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9B" w:rsidRDefault="00B7359F">
      <w:pPr>
        <w:ind w:left="7"/>
      </w:pPr>
      <w:bookmarkStart w:id="0" w:name="_GoBack"/>
      <w:bookmarkEnd w:id="0"/>
      <w:r>
        <w:t>Conditii de plata:</w:t>
      </w:r>
    </w:p>
    <w:p w:rsidR="00A94B9B" w:rsidRDefault="00B7359F">
      <w:pPr>
        <w:spacing w:after="219"/>
        <w:ind w:left="7"/>
      </w:pPr>
      <w:r>
        <w:rPr>
          <w:b/>
        </w:rPr>
        <w:t>Pentru pachetul de servicii:</w:t>
      </w:r>
    </w:p>
    <w:p w:rsidR="00A94B9B" w:rsidRDefault="00B7359F">
      <w:pPr>
        <w:spacing w:after="213"/>
        <w:ind w:left="306" w:right="8288"/>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-2287</wp:posOffset>
                </wp:positionV>
                <wp:extent cx="30033" cy="390430"/>
                <wp:effectExtent l="0" t="0" r="0" b="0"/>
                <wp:wrapSquare wrapText="bothSides"/>
                <wp:docPr id="4766" name="Group 4766"/>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49" name="Shape 49"/>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1" name="Shape 51"/>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3" name="Shape 53"/>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766" style="width:2.36481pt;height:30.7425pt;position:absolute;mso-position-horizontal-relative:text;mso-position-horizontal:absolute;margin-left:14.7801pt;mso-position-vertical-relative:text;margin-top:-0.180134pt;" coordsize="300,3904">
                <v:shape id="Shape 49"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51"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53"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A94B9B" w:rsidRDefault="00B7359F">
      <w:pPr>
        <w:ind w:left="7"/>
      </w:pPr>
      <w:r>
        <w:t>Nota:</w:t>
      </w:r>
    </w:p>
    <w:p w:rsidR="00A94B9B" w:rsidRDefault="00B7359F">
      <w:pPr>
        <w:ind w:left="306" w:right="2070"/>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187707</wp:posOffset>
                </wp:positionH>
                <wp:positionV relativeFrom="paragraph">
                  <wp:posOffset>-2288</wp:posOffset>
                </wp:positionV>
                <wp:extent cx="30033" cy="390430"/>
                <wp:effectExtent l="0" t="0" r="0" b="0"/>
                <wp:wrapSquare wrapText="bothSides"/>
                <wp:docPr id="4769" name="Group 4769"/>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56" name="Shape 56"/>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8" name="Shape 58"/>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60" name="Shape 60"/>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769" style="width:2.36481pt;height:30.7425pt;position:absolute;mso-position-horizontal-relative:text;mso-position-horizontal:absolute;margin-left:14.7801pt;mso-position-vertical-relative:text;margin-top:-0.180206pt;" coordsize="300,3904">
                <v:shape id="Shape 56"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58"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60"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Tarifele sunt exprimate in euro / persoana / sejur, cazare in camera dubla (daca nu se mentioneaza astfel) Plata se face in euro sau in lei.</w:t>
      </w:r>
    </w:p>
    <w:p w:rsidR="00A94B9B" w:rsidRDefault="00B7359F">
      <w:pPr>
        <w:spacing w:after="254" w:line="280" w:lineRule="auto"/>
        <w:ind w:left="306" w:right="-14"/>
        <w:jc w:val="right"/>
      </w:pPr>
      <w:r>
        <w:t xml:space="preserve">Variantele de cazare propuse sunt orientative, in cazul indisponibilitatii acestora la momentul rezervarii, va vom </w:t>
      </w:r>
      <w:r>
        <w:t>oferi alternative similare.</w:t>
      </w:r>
    </w:p>
    <w:p w:rsidR="00A94B9B" w:rsidRDefault="00B7359F">
      <w:pPr>
        <w:pStyle w:val="Heading1"/>
      </w:pPr>
      <w:r>
        <w:t>Sejur Kuala Lumpur &amp; plaja Bali - mai 2021</w:t>
      </w:r>
    </w:p>
    <w:p w:rsidR="00A94B9B" w:rsidRDefault="00B7359F">
      <w:pPr>
        <w:spacing w:after="382" w:line="259" w:lineRule="auto"/>
        <w:ind w:left="2519" w:firstLine="0"/>
      </w:pPr>
      <w:r>
        <w:rPr>
          <w:noProof/>
        </w:rPr>
        <w:drawing>
          <wp:inline distT="0" distB="0" distL="0" distR="0">
            <wp:extent cx="4354800" cy="1756936"/>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4354800" cy="1756936"/>
                    </a:xfrm>
                    <a:prstGeom prst="rect">
                      <a:avLst/>
                    </a:prstGeom>
                  </pic:spPr>
                </pic:pic>
              </a:graphicData>
            </a:graphic>
          </wp:inline>
        </w:drawing>
      </w:r>
    </w:p>
    <w:p w:rsidR="00A94B9B" w:rsidRDefault="00B7359F">
      <w:pPr>
        <w:spacing w:before="153" w:after="81"/>
        <w:ind w:left="7"/>
      </w:pPr>
      <w:r>
        <w:t>Date de plecare:24.05.2021, 16.05.2021</w:t>
      </w:r>
    </w:p>
    <w:tbl>
      <w:tblPr>
        <w:tblStyle w:val="TableGrid"/>
        <w:tblpPr w:vertAnchor="page" w:horzAnchor="page" w:tblpX="12" w:tblpY="6826"/>
        <w:tblOverlap w:val="never"/>
        <w:tblW w:w="3087" w:type="dxa"/>
        <w:tblInd w:w="0" w:type="dxa"/>
        <w:tblCellMar>
          <w:top w:w="0" w:type="dxa"/>
          <w:left w:w="0" w:type="dxa"/>
          <w:bottom w:w="0" w:type="dxa"/>
          <w:right w:w="0" w:type="dxa"/>
        </w:tblCellMar>
        <w:tblLook w:val="04A0" w:firstRow="1" w:lastRow="0" w:firstColumn="1" w:lastColumn="0" w:noHBand="0" w:noVBand="1"/>
      </w:tblPr>
      <w:tblGrid>
        <w:gridCol w:w="1407"/>
        <w:gridCol w:w="1680"/>
      </w:tblGrid>
      <w:tr w:rsidR="00A94B9B">
        <w:trPr>
          <w:trHeight w:val="172"/>
        </w:trPr>
        <w:tc>
          <w:tcPr>
            <w:tcW w:w="1407" w:type="dxa"/>
            <w:tcBorders>
              <w:top w:val="nil"/>
              <w:left w:val="nil"/>
              <w:bottom w:val="nil"/>
              <w:right w:val="nil"/>
            </w:tcBorders>
          </w:tcPr>
          <w:p w:rsidR="00A94B9B" w:rsidRDefault="00B7359F">
            <w:pPr>
              <w:spacing w:after="0" w:line="259" w:lineRule="auto"/>
              <w:ind w:left="0" w:firstLine="0"/>
            </w:pPr>
            <w:r>
              <w:t>Tip Vacanta:</w:t>
            </w:r>
          </w:p>
        </w:tc>
        <w:tc>
          <w:tcPr>
            <w:tcW w:w="1680" w:type="dxa"/>
            <w:tcBorders>
              <w:top w:val="nil"/>
              <w:left w:val="nil"/>
              <w:bottom w:val="nil"/>
              <w:right w:val="nil"/>
            </w:tcBorders>
          </w:tcPr>
          <w:p w:rsidR="00A94B9B" w:rsidRDefault="00B7359F">
            <w:pPr>
              <w:spacing w:after="0" w:line="259" w:lineRule="auto"/>
              <w:ind w:left="0" w:firstLine="0"/>
            </w:pPr>
            <w:r>
              <w:t>Sejur Plaja</w:t>
            </w:r>
          </w:p>
        </w:tc>
      </w:tr>
      <w:tr w:rsidR="00A94B9B">
        <w:trPr>
          <w:trHeight w:val="248"/>
        </w:trPr>
        <w:tc>
          <w:tcPr>
            <w:tcW w:w="1407" w:type="dxa"/>
            <w:tcBorders>
              <w:top w:val="nil"/>
              <w:left w:val="nil"/>
              <w:bottom w:val="nil"/>
              <w:right w:val="nil"/>
            </w:tcBorders>
          </w:tcPr>
          <w:p w:rsidR="00A94B9B" w:rsidRDefault="00B7359F">
            <w:pPr>
              <w:spacing w:after="0" w:line="259" w:lineRule="auto"/>
              <w:ind w:left="0" w:firstLine="0"/>
            </w:pPr>
            <w:r>
              <w:t>Destinatie:</w:t>
            </w:r>
          </w:p>
        </w:tc>
        <w:tc>
          <w:tcPr>
            <w:tcW w:w="1680" w:type="dxa"/>
            <w:tcBorders>
              <w:top w:val="nil"/>
              <w:left w:val="nil"/>
              <w:bottom w:val="nil"/>
              <w:right w:val="nil"/>
            </w:tcBorders>
          </w:tcPr>
          <w:p w:rsidR="00A94B9B" w:rsidRDefault="00B7359F">
            <w:pPr>
              <w:spacing w:after="0" w:line="259" w:lineRule="auto"/>
              <w:ind w:left="0" w:firstLine="0"/>
              <w:jc w:val="both"/>
            </w:pPr>
            <w:r>
              <w:t>Indonezia, Malaezia</w:t>
            </w:r>
          </w:p>
        </w:tc>
      </w:tr>
      <w:tr w:rsidR="00A94B9B">
        <w:trPr>
          <w:trHeight w:val="248"/>
        </w:trPr>
        <w:tc>
          <w:tcPr>
            <w:tcW w:w="1407" w:type="dxa"/>
            <w:tcBorders>
              <w:top w:val="nil"/>
              <w:left w:val="nil"/>
              <w:bottom w:val="nil"/>
              <w:right w:val="nil"/>
            </w:tcBorders>
          </w:tcPr>
          <w:p w:rsidR="00A94B9B" w:rsidRDefault="00B7359F">
            <w:pPr>
              <w:spacing w:after="0" w:line="259" w:lineRule="auto"/>
              <w:ind w:left="0" w:firstLine="0"/>
            </w:pPr>
            <w:r>
              <w:t>Plecare din:</w:t>
            </w:r>
          </w:p>
        </w:tc>
        <w:tc>
          <w:tcPr>
            <w:tcW w:w="1680" w:type="dxa"/>
            <w:tcBorders>
              <w:top w:val="nil"/>
              <w:left w:val="nil"/>
              <w:bottom w:val="nil"/>
              <w:right w:val="nil"/>
            </w:tcBorders>
          </w:tcPr>
          <w:p w:rsidR="00A94B9B" w:rsidRDefault="00B7359F">
            <w:pPr>
              <w:spacing w:after="0" w:line="259" w:lineRule="auto"/>
              <w:ind w:left="0" w:firstLine="0"/>
            </w:pPr>
            <w:r>
              <w:t>BUCURESTI</w:t>
            </w:r>
          </w:p>
        </w:tc>
      </w:tr>
      <w:tr w:rsidR="00A94B9B">
        <w:trPr>
          <w:trHeight w:val="172"/>
        </w:trPr>
        <w:tc>
          <w:tcPr>
            <w:tcW w:w="1407" w:type="dxa"/>
            <w:tcBorders>
              <w:top w:val="nil"/>
              <w:left w:val="nil"/>
              <w:bottom w:val="nil"/>
              <w:right w:val="nil"/>
            </w:tcBorders>
          </w:tcPr>
          <w:p w:rsidR="00A94B9B" w:rsidRDefault="00B7359F">
            <w:pPr>
              <w:spacing w:after="0" w:line="259" w:lineRule="auto"/>
              <w:ind w:left="0" w:firstLine="0"/>
            </w:pPr>
            <w:r>
              <w:t>Durata:</w:t>
            </w:r>
          </w:p>
        </w:tc>
        <w:tc>
          <w:tcPr>
            <w:tcW w:w="1680" w:type="dxa"/>
            <w:tcBorders>
              <w:top w:val="nil"/>
              <w:left w:val="nil"/>
              <w:bottom w:val="nil"/>
              <w:right w:val="nil"/>
            </w:tcBorders>
          </w:tcPr>
          <w:p w:rsidR="00A94B9B" w:rsidRDefault="00B7359F">
            <w:pPr>
              <w:spacing w:after="0" w:line="259" w:lineRule="auto"/>
              <w:ind w:left="0" w:firstLine="0"/>
            </w:pPr>
            <w:r>
              <w:t>11 zile / 8 nopti</w:t>
            </w:r>
          </w:p>
        </w:tc>
      </w:tr>
    </w:tbl>
    <w:p w:rsidR="00A94B9B" w:rsidRDefault="00B7359F">
      <w:pPr>
        <w:tabs>
          <w:tab w:val="center" w:pos="2390"/>
        </w:tabs>
        <w:spacing w:after="100"/>
        <w:ind w:left="-3"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6284425</wp:posOffset>
                </wp:positionV>
                <wp:extent cx="7553324" cy="7508"/>
                <wp:effectExtent l="0" t="0" r="0" b="0"/>
                <wp:wrapTopAndBottom/>
                <wp:docPr id="4757" name="Group 4757"/>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099" name="Shape 7099"/>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757" style="width:594.75pt;height:0.591187pt;position:absolute;mso-position-horizontal-relative:page;mso-position-horizontal:absolute;margin-left:0pt;mso-position-vertical-relative:page;margin-top:494.837pt;" coordsize="75533,75">
                <v:shape id="Shape 7100"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6532198</wp:posOffset>
                </wp:positionV>
                <wp:extent cx="7553324" cy="7508"/>
                <wp:effectExtent l="0" t="0" r="0" b="0"/>
                <wp:wrapTopAndBottom/>
                <wp:docPr id="4759" name="Group 4759"/>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101" name="Shape 7101"/>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759" style="width:594.75pt;height:0.591187pt;position:absolute;mso-position-horizontal-relative:page;mso-position-horizontal:absolute;margin-left:0pt;mso-position-vertical-relative:page;margin-top:514.346pt;" coordsize="75533,75">
                <v:shape id="Shape 7102"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7560832</wp:posOffset>
                </wp:positionV>
                <wp:extent cx="7553324" cy="7508"/>
                <wp:effectExtent l="0" t="0" r="0" b="0"/>
                <wp:wrapTopAndBottom/>
                <wp:docPr id="4762" name="Group 4762"/>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103" name="Shape 7103"/>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762" style="width:594.75pt;height:0.591187pt;position:absolute;mso-position-horizontal-relative:page;mso-position-horizontal:absolute;margin-left:0pt;mso-position-vertical-relative:page;margin-top:595.341pt;" coordsize="75533,75">
                <v:shape id="Shape 7104"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10413975</wp:posOffset>
                </wp:positionV>
                <wp:extent cx="7553324" cy="7510"/>
                <wp:effectExtent l="0" t="0" r="0" b="0"/>
                <wp:wrapTopAndBottom/>
                <wp:docPr id="4764" name="Group 4764"/>
                <wp:cNvGraphicFramePr/>
                <a:graphic xmlns:a="http://schemas.openxmlformats.org/drawingml/2006/main">
                  <a:graphicData uri="http://schemas.microsoft.com/office/word/2010/wordprocessingGroup">
                    <wpg:wgp>
                      <wpg:cNvGrpSpPr/>
                      <wpg:grpSpPr>
                        <a:xfrm>
                          <a:off x="0" y="0"/>
                          <a:ext cx="7553324" cy="7510"/>
                          <a:chOff x="0" y="0"/>
                          <a:chExt cx="7553324" cy="7510"/>
                        </a:xfrm>
                      </wpg:grpSpPr>
                      <wps:wsp>
                        <wps:cNvPr id="7105" name="Shape 7105"/>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764" style="width:594.75pt;height:0.591309pt;position:absolute;mso-position-horizontal-relative:page;mso-position-horizontal:absolute;margin-left:0pt;mso-position-vertical-relative:page;margin-top:819.998pt;" coordsize="75533,75">
                <v:shape id="Shape 7106"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t>Tarifare:</w:t>
      </w:r>
      <w:r>
        <w:tab/>
        <w:t>1.410 € tarif / persoana</w:t>
      </w:r>
    </w:p>
    <w:p w:rsidR="00A94B9B" w:rsidRDefault="00B7359F">
      <w:pPr>
        <w:tabs>
          <w:tab w:val="center" w:pos="1892"/>
        </w:tabs>
        <w:spacing w:after="100"/>
        <w:ind w:left="-3" w:firstLine="0"/>
      </w:pPr>
      <w:r>
        <w:t>Data ofertei:</w:t>
      </w:r>
      <w:r>
        <w:tab/>
        <w:t>12.01.2021</w:t>
      </w:r>
    </w:p>
    <w:p w:rsidR="00A94B9B" w:rsidRDefault="00B7359F">
      <w:pPr>
        <w:tabs>
          <w:tab w:val="center" w:pos="1665"/>
        </w:tabs>
        <w:spacing w:after="497"/>
        <w:ind w:left="-3" w:firstLine="0"/>
      </w:pPr>
      <w:r>
        <w:t>Design:</w:t>
      </w:r>
      <w:r>
        <w:tab/>
        <w:t>Eturia</w:t>
      </w:r>
    </w:p>
    <w:p w:rsidR="00A94B9B" w:rsidRDefault="00B7359F">
      <w:pPr>
        <w:spacing w:after="44"/>
        <w:ind w:left="-5"/>
      </w:pPr>
      <w:r>
        <w:rPr>
          <w:b/>
          <w:color w:val="5E6778"/>
          <w:sz w:val="28"/>
        </w:rPr>
        <w:t>itinerar</w:t>
      </w:r>
    </w:p>
    <w:p w:rsidR="00A94B9B" w:rsidRDefault="00B7359F">
      <w:pPr>
        <w:spacing w:after="74"/>
        <w:ind w:left="-5"/>
      </w:pPr>
      <w:r>
        <w:rPr>
          <w:color w:val="A30505"/>
        </w:rPr>
        <w:t>Ziua 01: PLECARE DIN BUCURESTI</w:t>
      </w:r>
    </w:p>
    <w:p w:rsidR="00A94B9B" w:rsidRDefault="00B7359F">
      <w:pPr>
        <w:spacing w:before="205" w:after="74"/>
        <w:ind w:left="-5"/>
      </w:pPr>
      <w:r>
        <w:rPr>
          <w:color w:val="A30505"/>
        </w:rPr>
        <w:t>Ziua 02: SOSIRE IN KUALA LUMPUR</w:t>
      </w:r>
    </w:p>
    <w:p w:rsidR="00A94B9B" w:rsidRDefault="00B7359F">
      <w:pPr>
        <w:spacing w:before="205" w:after="219"/>
        <w:ind w:left="7"/>
      </w:pPr>
      <w:r>
        <w:rPr>
          <w:b/>
        </w:rPr>
        <w:t>Bilet de avion pentru zbor international Bucuresti - Kuala Lumpur, Bali - Bucuresti</w:t>
      </w:r>
      <w:r>
        <w:t xml:space="preserve"> </w:t>
      </w:r>
    </w:p>
    <w:p w:rsidR="00A94B9B" w:rsidRDefault="00B7359F">
      <w:pPr>
        <w:spacing w:after="30"/>
        <w:ind w:left="7"/>
      </w:pPr>
      <w:r>
        <w:rPr>
          <w:b/>
        </w:rPr>
        <w:t>Transfer aeroport - hote</w:t>
      </w:r>
      <w:r>
        <w:rPr>
          <w:b/>
        </w:rPr>
        <w:t>l Kuala Lumpur</w:t>
      </w:r>
      <w:r>
        <w:t xml:space="preserve"> </w:t>
      </w:r>
    </w:p>
    <w:p w:rsidR="00A94B9B" w:rsidRDefault="00B7359F">
      <w:pPr>
        <w:spacing w:after="219"/>
        <w:ind w:left="7"/>
      </w:pPr>
      <w:r>
        <w:t>La sosirea pe aeroportul din Kuala Lumpur, vei fi transferat la hotel.</w:t>
      </w:r>
    </w:p>
    <w:p w:rsidR="00A94B9B" w:rsidRDefault="00B7359F">
      <w:pPr>
        <w:spacing w:after="74"/>
        <w:ind w:left="-5"/>
      </w:pPr>
      <w:r>
        <w:rPr>
          <w:color w:val="A30505"/>
        </w:rPr>
        <w:t>Ziua 03: KUALA LUMPUR</w:t>
      </w:r>
    </w:p>
    <w:p w:rsidR="00A94B9B" w:rsidRDefault="00B7359F">
      <w:pPr>
        <w:spacing w:before="205" w:after="30"/>
        <w:ind w:left="7"/>
      </w:pPr>
      <w:r>
        <w:rPr>
          <w:b/>
        </w:rPr>
        <w:t>Tur de oras Kuala Lumpur</w:t>
      </w:r>
      <w:r>
        <w:t xml:space="preserve"> </w:t>
      </w:r>
    </w:p>
    <w:p w:rsidR="00A94B9B" w:rsidRDefault="00B7359F">
      <w:pPr>
        <w:spacing w:after="213"/>
        <w:ind w:left="7"/>
      </w:pPr>
      <w:r>
        <w:t>Vei face un tur de oras in Kuala Lumpur, prilej cu care vei vizita mai multe obiective turistice reprezentative pentru ca</w:t>
      </w:r>
      <w:r>
        <w:t xml:space="preserve">pitala Malaeziei. Vei merge mai intai la Piata Chow Kit, cea mai mare piata inchisa din Kuala Lumpur, unde se vand numai produse proaspete. Apoi vei vizita Moscheea Jamek, vei explora Little India, unde se vand in numar mare elemente indiene autentice. Te </w:t>
      </w:r>
      <w:r>
        <w:t>vei indrepta spre piata Merdeka pentru a vedea Palatul Sultanului Abdul Samad construit in stil mahomedan sau neo-saracenic, care acum gazduieste Curtea Suprema de Justitie. Vei ajunge apoi in Piata Centrala, vei patrunde si in Chinatown, unde vei face o s</w:t>
      </w:r>
      <w:r>
        <w:t>curta plimbare printre vanzatorii ambulanti si vei vizita templul inchinat zeitatilor Sin Sze Ya si Si Sze Ya iar la finalul turului, vei trece si pe langa celebrele Turnuri Petronas.</w:t>
      </w:r>
    </w:p>
    <w:p w:rsidR="00A94B9B" w:rsidRDefault="00B7359F">
      <w:pPr>
        <w:spacing w:after="30"/>
        <w:ind w:left="7"/>
      </w:pPr>
      <w:r>
        <w:rPr>
          <w:b/>
        </w:rPr>
        <w:t>Tur Batu Caves</w:t>
      </w:r>
      <w:r>
        <w:t xml:space="preserve"> </w:t>
      </w:r>
    </w:p>
    <w:p w:rsidR="00A94B9B" w:rsidRDefault="00B7359F">
      <w:pPr>
        <w:spacing w:after="177"/>
        <w:ind w:left="7"/>
      </w:pPr>
      <w:r>
        <w:t>Vei calatori in afara capitalei pentru a vizita Pesteril</w:t>
      </w:r>
      <w:r>
        <w:t>e Batu. Pe traseu vei trece prin Kampung Baru, cea mai veche zona rezidentiala din Kuala Lumpur, care si-a pastrat intacta arhitectura autentica traditionala. Pesterile Batu s-au format prin eroziunea  dealurilor de calcar si cuprind numeroase temple in in</w:t>
      </w:r>
      <w:r>
        <w:t>teriorul lor. Vei urca cele 272 de trepte pana la altarul zeului hindus Subramaniam dupa care vei vizita si cositoria Royal Selangor.</w:t>
      </w:r>
    </w:p>
    <w:p w:rsidR="00A94B9B" w:rsidRDefault="00B7359F">
      <w:pPr>
        <w:spacing w:after="139" w:line="274" w:lineRule="auto"/>
        <w:ind w:left="231" w:right="34"/>
      </w:pPr>
      <w:r>
        <w:rPr>
          <w:b/>
          <w:color w:val="000000"/>
          <w:sz w:val="15"/>
        </w:rPr>
        <w:t>Mese</w:t>
      </w:r>
      <w:r>
        <w:rPr>
          <w:color w:val="000000"/>
          <w:sz w:val="15"/>
        </w:rPr>
        <w:t xml:space="preserve"> - Mic dejun</w:t>
      </w:r>
    </w:p>
    <w:p w:rsidR="00A94B9B" w:rsidRDefault="00B7359F">
      <w:pPr>
        <w:spacing w:after="74"/>
        <w:ind w:left="-5"/>
      </w:pPr>
      <w:r>
        <w:rPr>
          <w:color w:val="A30505"/>
        </w:rPr>
        <w:t>Ziua 04: KUALA LUMPUR</w:t>
      </w:r>
    </w:p>
    <w:p w:rsidR="00A94B9B" w:rsidRDefault="00B7359F">
      <w:pPr>
        <w:spacing w:after="139" w:line="274" w:lineRule="auto"/>
        <w:ind w:right="34"/>
      </w:pPr>
      <w:r>
        <w:rPr>
          <w:color w:val="000000"/>
          <w:sz w:val="15"/>
        </w:rPr>
        <w:t>Astazi vei avea la dispozitie intreaga zi libera pentru a explora pe cont propriu capitala malaeziana.Poti descoperi Las Vegas-ul Malaeziei - GENTING HIGHLANDS, complex ce pune la dispozitia vizitatorilor o gama vasta de optiuni pentru petrecerea  timpului</w:t>
      </w:r>
      <w:r>
        <w:rPr>
          <w:color w:val="000000"/>
          <w:sz w:val="15"/>
        </w:rPr>
        <w:t xml:space="preserve">. Parcul de distractii este o reala atractie, pentru vizitatorii de toate varstele adapostind si un hotel ce depaseste ca amploare si </w:t>
      </w:r>
      <w:r>
        <w:rPr>
          <w:color w:val="000000"/>
          <w:sz w:val="15"/>
        </w:rPr>
        <w:lastRenderedPageBreak/>
        <w:t>complexitate cunoscutul MGM Grand din Las Vegas, fiind al doilea clasat in topul celor mai mari constructii de gen. Accesu</w:t>
      </w:r>
      <w:r>
        <w:rPr>
          <w:color w:val="000000"/>
          <w:sz w:val="15"/>
        </w:rPr>
        <w:t>l pe acest taram desprins din cele mai frumoase povesti ale copilariei se face in mai multe feluri, telecabinele Genting Skyway fiind unul dintre ele. Pentru o sesiune de cumparaturi este in Kuala Lumpur poti face o vizita la First World Plaza care este un</w:t>
      </w:r>
      <w:r>
        <w:rPr>
          <w:color w:val="000000"/>
          <w:sz w:val="15"/>
        </w:rPr>
        <w:t xml:space="preserve">a dintre cele mai renumite locatii de shopping din Asia. </w:t>
      </w:r>
      <w:r>
        <w:rPr>
          <w:b/>
          <w:color w:val="000000"/>
          <w:sz w:val="15"/>
        </w:rPr>
        <w:t>Mese</w:t>
      </w:r>
      <w:r>
        <w:rPr>
          <w:color w:val="000000"/>
          <w:sz w:val="15"/>
        </w:rPr>
        <w:t xml:space="preserve"> - Mic dejun</w:t>
      </w:r>
    </w:p>
    <w:p w:rsidR="00A94B9B" w:rsidRDefault="00B7359F">
      <w:pPr>
        <w:spacing w:after="74"/>
        <w:ind w:left="-5"/>
      </w:pPr>
      <w:r>
        <w:rPr>
          <w:color w:val="A30505"/>
        </w:rPr>
        <w:t>Ziua 05: KUALA LUMBUR - BALI</w:t>
      </w:r>
    </w:p>
    <w:p w:rsidR="00A94B9B" w:rsidRDefault="00B7359F">
      <w:pPr>
        <w:spacing w:before="205" w:after="30"/>
        <w:ind w:left="7"/>
      </w:pPr>
      <w:r>
        <w:rPr>
          <w:b/>
        </w:rPr>
        <w:t>Transfer hotel - aeroport Kuala Lumpur</w:t>
      </w:r>
      <w:r>
        <w:t xml:space="preserve"> </w:t>
      </w:r>
    </w:p>
    <w:p w:rsidR="00A94B9B" w:rsidRDefault="00B7359F">
      <w:pPr>
        <w:spacing w:after="219"/>
        <w:ind w:left="7"/>
      </w:pPr>
      <w:r>
        <w:t>Transfer de la hotel la aeroportul din Kuala Lumpur.</w:t>
      </w:r>
    </w:p>
    <w:p w:rsidR="00A94B9B" w:rsidRDefault="00B7359F">
      <w:pPr>
        <w:spacing w:after="213"/>
        <w:ind w:left="7" w:right="6017"/>
      </w:pPr>
      <w:r>
        <w:rPr>
          <w:b/>
        </w:rPr>
        <w:t>Bilet de avion pentru zbor international Kuala Lumpur - Bali</w:t>
      </w:r>
      <w:r>
        <w:rPr>
          <w:b/>
        </w:rPr>
        <w:t>;</w:t>
      </w:r>
      <w:r>
        <w:t xml:space="preserve"> Zbor international Kuala Lumpur - Bali.</w:t>
      </w:r>
    </w:p>
    <w:p w:rsidR="00A94B9B" w:rsidRDefault="00B7359F">
      <w:pPr>
        <w:spacing w:after="30"/>
        <w:ind w:left="7"/>
      </w:pPr>
      <w:r>
        <w:rPr>
          <w:b/>
        </w:rPr>
        <w:t>Transfer aeroport - hotel Bali</w:t>
      </w:r>
      <w:r>
        <w:t xml:space="preserve"> </w:t>
      </w:r>
    </w:p>
    <w:p w:rsidR="00A94B9B" w:rsidRDefault="00B7359F">
      <w:pPr>
        <w:spacing w:after="183"/>
        <w:ind w:left="7"/>
      </w:pPr>
      <w:r>
        <w:t>La sosire pe aeroportul din Bali, vei fi intampinat de reprezentantul local si transferat la hotel.</w:t>
      </w:r>
    </w:p>
    <w:p w:rsidR="00A94B9B" w:rsidRDefault="00B7359F">
      <w:pPr>
        <w:spacing w:after="139" w:line="274" w:lineRule="auto"/>
        <w:ind w:left="231" w:right="34"/>
      </w:pPr>
      <w:r>
        <w:rPr>
          <w:b/>
          <w:color w:val="000000"/>
          <w:sz w:val="15"/>
        </w:rPr>
        <w:t>Mese</w:t>
      </w:r>
      <w:r>
        <w:rPr>
          <w:color w:val="000000"/>
          <w:sz w:val="15"/>
        </w:rPr>
        <w:t xml:space="preserve"> - Mic dejun</w:t>
      </w:r>
    </w:p>
    <w:p w:rsidR="00A94B9B" w:rsidRDefault="00B7359F">
      <w:pPr>
        <w:spacing w:after="74"/>
        <w:ind w:left="-5"/>
      </w:pPr>
      <w:r>
        <w:rPr>
          <w:color w:val="A30505"/>
        </w:rPr>
        <w:t>Ziua 06-9: BALI</w:t>
      </w:r>
    </w:p>
    <w:p w:rsidR="00A94B9B" w:rsidRDefault="00B7359F">
      <w:pPr>
        <w:spacing w:before="406" w:after="83" w:line="348" w:lineRule="auto"/>
        <w:ind w:right="313"/>
      </w:pPr>
      <w:r>
        <w:rPr>
          <w:color w:val="000000"/>
          <w:sz w:val="15"/>
        </w:rPr>
        <w:t>Vei petrece cateva zile pe insoritele plaje din B</w:t>
      </w:r>
      <w:r>
        <w:rPr>
          <w:color w:val="000000"/>
          <w:sz w:val="15"/>
        </w:rPr>
        <w:t xml:space="preserve">ali, bucurandu-te de atmosfera relaxanta. Te poti bucura de plaja si soare, poti practica diverse sporturi sau te poti relaxa la SPA-ul resortului. Iti poti organiza timpul asa cum doresti si ai la dispozitie numeroase activitati si excursii optionale. </w:t>
      </w:r>
      <w:r>
        <w:rPr>
          <w:b/>
          <w:color w:val="000000"/>
          <w:sz w:val="15"/>
        </w:rPr>
        <w:t>Mes</w:t>
      </w:r>
      <w:r>
        <w:rPr>
          <w:b/>
          <w:color w:val="000000"/>
          <w:sz w:val="15"/>
        </w:rPr>
        <w:t>e</w:t>
      </w:r>
      <w:r>
        <w:rPr>
          <w:color w:val="000000"/>
          <w:sz w:val="15"/>
        </w:rPr>
        <w:t xml:space="preserve"> - Mic dejun</w:t>
      </w:r>
    </w:p>
    <w:p w:rsidR="00A94B9B" w:rsidRDefault="00B7359F">
      <w:pPr>
        <w:spacing w:after="74"/>
        <w:ind w:left="-5"/>
      </w:pPr>
      <w:r>
        <w:rPr>
          <w:color w:val="A30505"/>
        </w:rPr>
        <w:t>Ziua 10: PLECARE DIN BALI</w:t>
      </w:r>
    </w:p>
    <w:p w:rsidR="00A94B9B" w:rsidRDefault="00B7359F">
      <w:pPr>
        <w:spacing w:before="205" w:after="30"/>
        <w:ind w:left="7"/>
      </w:pPr>
      <w:r>
        <w:rPr>
          <w:b/>
        </w:rPr>
        <w:t>Transfer hotel - aeroport Bali</w:t>
      </w:r>
      <w:r>
        <w:t xml:space="preserve"> </w:t>
      </w:r>
    </w:p>
    <w:p w:rsidR="00A94B9B" w:rsidRDefault="00B7359F">
      <w:pPr>
        <w:spacing w:after="183"/>
        <w:ind w:left="7"/>
      </w:pPr>
      <w:r>
        <w:t>Vei fi transferat de la hotel la aeroportul din Bali.</w:t>
      </w:r>
    </w:p>
    <w:p w:rsidR="00A94B9B" w:rsidRDefault="00B7359F">
      <w:pPr>
        <w:spacing w:after="139" w:line="274" w:lineRule="auto"/>
        <w:ind w:left="231" w:right="34"/>
      </w:pPr>
      <w:r>
        <w:rPr>
          <w:b/>
          <w:color w:val="000000"/>
          <w:sz w:val="15"/>
        </w:rPr>
        <w:t>Mese</w:t>
      </w:r>
      <w:r>
        <w:rPr>
          <w:color w:val="000000"/>
          <w:sz w:val="15"/>
        </w:rPr>
        <w:t xml:space="preserve"> - Mic dejun</w:t>
      </w:r>
    </w:p>
    <w:p w:rsidR="00A94B9B" w:rsidRDefault="00B7359F">
      <w:pPr>
        <w:spacing w:after="74"/>
        <w:ind w:left="-5"/>
      </w:pPr>
      <w:r>
        <w:rPr>
          <w:color w:val="A30505"/>
        </w:rPr>
        <w:t>Ziua 11: SOSIRE IN BUCURESTI</w:t>
      </w:r>
    </w:p>
    <w:p w:rsidR="00A94B9B" w:rsidRDefault="00B7359F">
      <w:pPr>
        <w:shd w:val="clear" w:color="auto" w:fill="B8C5D0"/>
        <w:spacing w:before="186" w:after="152"/>
        <w:ind w:left="3445"/>
      </w:pPr>
      <w:r>
        <w:rPr>
          <w:b/>
          <w:color w:val="000000"/>
          <w:sz w:val="14"/>
        </w:rPr>
        <w:t>FINAL SERVICII</w:t>
      </w:r>
    </w:p>
    <w:p w:rsidR="00A94B9B" w:rsidRDefault="00B7359F">
      <w:pPr>
        <w:spacing w:after="172"/>
        <w:ind w:left="-5"/>
      </w:pP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1141257</wp:posOffset>
                </wp:positionV>
                <wp:extent cx="7553324" cy="7508"/>
                <wp:effectExtent l="0" t="0" r="0" b="0"/>
                <wp:wrapTopAndBottom/>
                <wp:docPr id="4932" name="Group 4932"/>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107" name="Shape 7107"/>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932" style="width:594.75pt;height:0.591187pt;position:absolute;mso-position-horizontal-relative:page;mso-position-horizontal:absolute;margin-left:0pt;mso-position-vertical-relative:page;margin-top:89.8627pt;" coordsize="75533,75">
                <v:shape id="Shape 7108"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3033342</wp:posOffset>
                </wp:positionV>
                <wp:extent cx="7553324" cy="7508"/>
                <wp:effectExtent l="0" t="0" r="0" b="0"/>
                <wp:wrapTopAndBottom/>
                <wp:docPr id="4935" name="Group 4935"/>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109" name="Shape 7109"/>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935" style="width:594.75pt;height:0.591187pt;position:absolute;mso-position-horizontal-relative:page;mso-position-horizontal:absolute;margin-left:0pt;mso-position-vertical-relative:page;margin-top:238.846pt;" coordsize="75533,75">
                <v:shape id="Shape 7110"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3971876</wp:posOffset>
                </wp:positionV>
                <wp:extent cx="7553324" cy="7510"/>
                <wp:effectExtent l="0" t="0" r="0" b="0"/>
                <wp:wrapTopAndBottom/>
                <wp:docPr id="4938" name="Group 4938"/>
                <wp:cNvGraphicFramePr/>
                <a:graphic xmlns:a="http://schemas.openxmlformats.org/drawingml/2006/main">
                  <a:graphicData uri="http://schemas.microsoft.com/office/word/2010/wordprocessingGroup">
                    <wpg:wgp>
                      <wpg:cNvGrpSpPr/>
                      <wpg:grpSpPr>
                        <a:xfrm>
                          <a:off x="0" y="0"/>
                          <a:ext cx="7553324" cy="7510"/>
                          <a:chOff x="0" y="0"/>
                          <a:chExt cx="7553324" cy="7510"/>
                        </a:xfrm>
                      </wpg:grpSpPr>
                      <wps:wsp>
                        <wps:cNvPr id="7111" name="Shape 7111"/>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938" style="width:594.75pt;height:0.591309pt;position:absolute;mso-position-horizontal-relative:page;mso-position-horizontal:absolute;margin-left:0pt;mso-position-vertical-relative:page;margin-top:312.746pt;" coordsize="75533,75">
                <v:shape id="Shape 7112"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4902903</wp:posOffset>
                </wp:positionV>
                <wp:extent cx="7553324" cy="7508"/>
                <wp:effectExtent l="0" t="0" r="0" b="0"/>
                <wp:wrapTopAndBottom/>
                <wp:docPr id="4940" name="Group 4940"/>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7113" name="Shape 7113"/>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4940" style="width:594.75pt;height:0.591187pt;position:absolute;mso-position-horizontal-relative:page;mso-position-horizontal:absolute;margin-left:0pt;mso-position-vertical-relative:page;margin-top:386.055pt;" coordsize="75533,75">
                <v:shape id="Shape 7114"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color w:val="990033"/>
          <w:sz w:val="15"/>
        </w:rPr>
        <w:t>LEGENDA:</w:t>
      </w:r>
    </w:p>
    <w:p w:rsidR="00A94B9B" w:rsidRDefault="00B7359F">
      <w:pPr>
        <w:ind w:left="306"/>
      </w:pPr>
      <w:r>
        <w:rPr>
          <w:noProof/>
          <w:color w:val="000000"/>
          <w:sz w:val="22"/>
        </w:rPr>
        <mc:AlternateContent>
          <mc:Choice Requires="wpg">
            <w:drawing>
              <wp:anchor distT="0" distB="0" distL="114300" distR="114300" simplePos="0" relativeHeight="251668480" behindDoc="0" locked="0" layoutInCell="1" allowOverlap="1">
                <wp:simplePos x="0" y="0"/>
                <wp:positionH relativeFrom="column">
                  <wp:posOffset>187707</wp:posOffset>
                </wp:positionH>
                <wp:positionV relativeFrom="paragraph">
                  <wp:posOffset>-2287</wp:posOffset>
                </wp:positionV>
                <wp:extent cx="30033" cy="750827"/>
                <wp:effectExtent l="0" t="0" r="0" b="0"/>
                <wp:wrapSquare wrapText="bothSides"/>
                <wp:docPr id="4943" name="Group 4943"/>
                <wp:cNvGraphicFramePr/>
                <a:graphic xmlns:a="http://schemas.openxmlformats.org/drawingml/2006/main">
                  <a:graphicData uri="http://schemas.microsoft.com/office/word/2010/wordprocessingGroup">
                    <wpg:wgp>
                      <wpg:cNvGrpSpPr/>
                      <wpg:grpSpPr>
                        <a:xfrm>
                          <a:off x="0" y="0"/>
                          <a:ext cx="30033" cy="750827"/>
                          <a:chOff x="0" y="0"/>
                          <a:chExt cx="30033" cy="750827"/>
                        </a:xfrm>
                      </wpg:grpSpPr>
                      <wps:wsp>
                        <wps:cNvPr id="134" name="Shape 134"/>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6" name="Shape 136"/>
                        <wps:cNvSpPr/>
                        <wps:spPr>
                          <a:xfrm>
                            <a:off x="0" y="18019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8" name="Shape 138"/>
                        <wps:cNvSpPr/>
                        <wps:spPr>
                          <a:xfrm>
                            <a:off x="0" y="360397"/>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40" name="Shape 140"/>
                        <wps:cNvSpPr/>
                        <wps:spPr>
                          <a:xfrm>
                            <a:off x="0" y="540596"/>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42" name="Shape 142"/>
                        <wps:cNvSpPr/>
                        <wps:spPr>
                          <a:xfrm>
                            <a:off x="0" y="720795"/>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943" style="width:2.36481pt;height:59.1202pt;position:absolute;mso-position-horizontal-relative:text;mso-position-horizontal:absolute;margin-left:14.7801pt;mso-position-vertical-relative:text;margin-top:-0.180176pt;" coordsize="300,7508">
                <v:shape id="Shape 134"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136" style="position:absolute;width:300;height:300;left:0;top:1801;" coordsize="30033,30034" path="m15017,0c23310,0,30033,6724,30033,15016c30033,23310,23310,30034,15017,30034c6723,30034,0,23310,0,15016c0,6724,6723,0,15017,0x">
                  <v:stroke weight="0.591203pt" endcap="square" joinstyle="bevel" on="true" color="#212529"/>
                  <v:fill on="true" color="#212529"/>
                </v:shape>
                <v:shape id="Shape 138" style="position:absolute;width:300;height:300;left:0;top:3603;" coordsize="30033,30034" path="m15017,0c23310,0,30033,6724,30033,15018c30033,23310,23310,30034,15017,30034c6723,30034,0,23310,0,15018c0,6724,6723,0,15017,0x">
                  <v:stroke weight="0.591203pt" endcap="square" joinstyle="bevel" on="true" color="#212529"/>
                  <v:fill on="true" color="#212529"/>
                </v:shape>
                <v:shape id="Shape 140" style="position:absolute;width:300;height:300;left:0;top:5405;" coordsize="30033,30032" path="m15017,0c23310,0,30033,6724,30033,15016c30033,23309,23310,30032,15017,30032c6723,30032,0,23309,0,15016c0,6724,6723,0,15017,0x">
                  <v:stroke weight="0.591203pt" endcap="square" joinstyle="bevel" on="true" color="#212529"/>
                  <v:fill on="true" color="#212529"/>
                </v:shape>
                <v:shape id="Shape 142" style="position:absolute;width:300;height:300;left:0;top:7207;"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PVT – transfer sau tur privat efectuat cu vehicul si ghid dedicat</w:t>
      </w:r>
    </w:p>
    <w:p w:rsidR="00A94B9B" w:rsidRDefault="00B7359F">
      <w:pPr>
        <w:ind w:left="306"/>
      </w:pPr>
      <w:r>
        <w:t>SIB – tururi si transferuri in sharing base in care vehiculul/ghidul sunt impartite cu alti turisti</w:t>
      </w:r>
    </w:p>
    <w:p w:rsidR="00A94B9B" w:rsidRDefault="00B7359F">
      <w:pPr>
        <w:ind w:left="306"/>
      </w:pPr>
      <w:r>
        <w:t>B – mic dejun</w:t>
      </w:r>
    </w:p>
    <w:p w:rsidR="00A94B9B" w:rsidRDefault="00B7359F">
      <w:pPr>
        <w:ind w:left="306"/>
      </w:pPr>
      <w:r>
        <w:t>L – pranz</w:t>
      </w:r>
    </w:p>
    <w:p w:rsidR="00A94B9B" w:rsidRDefault="00B7359F">
      <w:pPr>
        <w:spacing w:after="313"/>
        <w:ind w:left="306"/>
      </w:pPr>
      <w:r>
        <w:t>D – cina</w:t>
      </w:r>
    </w:p>
    <w:p w:rsidR="00A94B9B" w:rsidRDefault="00B7359F">
      <w:pPr>
        <w:spacing w:after="44"/>
        <w:ind w:left="-5"/>
      </w:pPr>
      <w:r>
        <w:rPr>
          <w:b/>
          <w:color w:val="5E6778"/>
          <w:sz w:val="28"/>
        </w:rPr>
        <w:t>Orar de zbor:</w:t>
      </w:r>
    </w:p>
    <w:p w:rsidR="00A94B9B" w:rsidRDefault="00B7359F">
      <w:pPr>
        <w:ind w:left="306"/>
      </w:pPr>
      <w:r>
        <w:rPr>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187707</wp:posOffset>
                </wp:positionH>
                <wp:positionV relativeFrom="paragraph">
                  <wp:posOffset>-2286</wp:posOffset>
                </wp:positionV>
                <wp:extent cx="30033" cy="750827"/>
                <wp:effectExtent l="0" t="0" r="0" b="0"/>
                <wp:wrapSquare wrapText="bothSides"/>
                <wp:docPr id="4952" name="Group 4952"/>
                <wp:cNvGraphicFramePr/>
                <a:graphic xmlns:a="http://schemas.openxmlformats.org/drawingml/2006/main">
                  <a:graphicData uri="http://schemas.microsoft.com/office/word/2010/wordprocessingGroup">
                    <wpg:wgp>
                      <wpg:cNvGrpSpPr/>
                      <wpg:grpSpPr>
                        <a:xfrm>
                          <a:off x="0" y="0"/>
                          <a:ext cx="30033" cy="750827"/>
                          <a:chOff x="0" y="0"/>
                          <a:chExt cx="30033" cy="750827"/>
                        </a:xfrm>
                      </wpg:grpSpPr>
                      <wps:wsp>
                        <wps:cNvPr id="145" name="Shape 145"/>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47" name="Shape 147"/>
                        <wps:cNvSpPr/>
                        <wps:spPr>
                          <a:xfrm>
                            <a:off x="0" y="18019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49" name="Shape 149"/>
                        <wps:cNvSpPr/>
                        <wps:spPr>
                          <a:xfrm>
                            <a:off x="0" y="360397"/>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51" name="Shape 151"/>
                        <wps:cNvSpPr/>
                        <wps:spPr>
                          <a:xfrm>
                            <a:off x="0" y="540595"/>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53" name="Shape 153"/>
                        <wps:cNvSpPr/>
                        <wps:spPr>
                          <a:xfrm>
                            <a:off x="0" y="720795"/>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952" style="width:2.36481pt;height:59.1202pt;position:absolute;mso-position-horizontal-relative:text;mso-position-horizontal:absolute;margin-left:14.7801pt;mso-position-vertical-relative:text;margin-top:-0.180054pt;" coordsize="300,7508">
                <v:shape id="Shape 145"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147" style="position:absolute;width:300;height:300;left:0;top:1801;" coordsize="30033,30034" path="m15017,0c23310,0,30033,6724,30033,15016c30033,23310,23310,30034,15017,30034c6723,30034,0,23310,0,15016c0,6724,6723,0,15017,0x">
                  <v:stroke weight="0.591203pt" endcap="square" joinstyle="bevel" on="true" color="#212529"/>
                  <v:fill on="true" color="#212529"/>
                </v:shape>
                <v:shape id="Shape 149" style="position:absolute;width:300;height:300;left:0;top:3603;" coordsize="30033,30034" path="m15017,0c23310,0,30033,6724,30033,15016c30033,23310,23310,30034,15017,30034c6723,30034,0,23310,0,15016c0,6724,6723,0,15017,0x">
                  <v:stroke weight="0.591203pt" endcap="square" joinstyle="bevel" on="true" color="#212529"/>
                  <v:fill on="true" color="#212529"/>
                </v:shape>
                <v:shape id="Shape 151" style="position:absolute;width:300;height:300;left:0;top:5405;" coordsize="30033,30034" path="m15017,0c23310,0,30033,6724,30033,15018c30033,23310,23310,30034,15017,30034c6723,30034,0,23310,0,15018c0,6724,6723,0,15017,0x">
                  <v:stroke weight="0.591203pt" endcap="square" joinstyle="bevel" on="true" color="#212529"/>
                  <v:fill on="true" color="#212529"/>
                </v:shape>
                <v:shape id="Shape 153" style="position:absolute;width:300;height:300;left:0;top:7207;"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Plecare Bucuresti 17.05.2020 ora 13:55; Sosire Amsterdam 17.05.2020 ora 15:55; KLM; durata 3:0</w:t>
      </w:r>
    </w:p>
    <w:p w:rsidR="00A94B9B" w:rsidRDefault="00B7359F">
      <w:pPr>
        <w:ind w:left="306"/>
      </w:pPr>
      <w:r>
        <w:t>Plecare Amsterdam 17.05.2020 ora 20:50; Sosire Kuala Lumpur 18.05.2020 ora 14:50; KLM; durata 12:0</w:t>
      </w:r>
    </w:p>
    <w:p w:rsidR="00A94B9B" w:rsidRDefault="00B7359F">
      <w:pPr>
        <w:ind w:left="306"/>
      </w:pPr>
      <w:r>
        <w:t>Plecare Kuala Lumpur 21.05.2020 ora 10:30; Sosire Bali 21.05.2</w:t>
      </w:r>
      <w:r>
        <w:t>020 ora 13:35; Air Asia; durata 3:05</w:t>
      </w:r>
    </w:p>
    <w:p w:rsidR="00A94B9B" w:rsidRDefault="00B7359F">
      <w:pPr>
        <w:spacing w:after="733"/>
        <w:ind w:left="306" w:right="1943"/>
      </w:pPr>
      <w:r>
        <w:t>Plecare Denpasar Bali 26.05.2020 ora 20:35; Sosire Amsterdam 27.05.2020 ora 07:35; KLM; durata 17:0 Plecare Amsterdam 27.05.2020 ora 09:30; Sosire Bucuresti 27.05.2020 ora 13:10; KLM; durata 2:40.</w:t>
      </w:r>
    </w:p>
    <w:p w:rsidR="00A94B9B" w:rsidRDefault="00B7359F">
      <w:pPr>
        <w:spacing w:after="44"/>
        <w:ind w:left="-5"/>
      </w:pPr>
      <w:r>
        <w:rPr>
          <w:b/>
          <w:color w:val="5E6778"/>
          <w:sz w:val="28"/>
        </w:rPr>
        <w:t>Servicii incluse:</w:t>
      </w:r>
    </w:p>
    <w:p w:rsidR="00A94B9B" w:rsidRDefault="00B7359F">
      <w:pPr>
        <w:ind w:left="306"/>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187707</wp:posOffset>
                </wp:positionH>
                <wp:positionV relativeFrom="paragraph">
                  <wp:posOffset>-2286</wp:posOffset>
                </wp:positionV>
                <wp:extent cx="30033" cy="1651820"/>
                <wp:effectExtent l="0" t="0" r="0" b="0"/>
                <wp:wrapSquare wrapText="bothSides"/>
                <wp:docPr id="4958" name="Group 4958"/>
                <wp:cNvGraphicFramePr/>
                <a:graphic xmlns:a="http://schemas.openxmlformats.org/drawingml/2006/main">
                  <a:graphicData uri="http://schemas.microsoft.com/office/word/2010/wordprocessingGroup">
                    <wpg:wgp>
                      <wpg:cNvGrpSpPr/>
                      <wpg:grpSpPr>
                        <a:xfrm>
                          <a:off x="0" y="0"/>
                          <a:ext cx="30033" cy="1651820"/>
                          <a:chOff x="0" y="0"/>
                          <a:chExt cx="30033" cy="1651820"/>
                        </a:xfrm>
                      </wpg:grpSpPr>
                      <wps:wsp>
                        <wps:cNvPr id="156" name="Shape 156"/>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58" name="Shape 158"/>
                        <wps:cNvSpPr/>
                        <wps:spPr>
                          <a:xfrm>
                            <a:off x="0" y="1801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0" name="Shape 160"/>
                        <wps:cNvSpPr/>
                        <wps:spPr>
                          <a:xfrm>
                            <a:off x="0" y="360397"/>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2" name="Shape 162"/>
                        <wps:cNvSpPr/>
                        <wps:spPr>
                          <a:xfrm>
                            <a:off x="0" y="540595"/>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4" name="Shape 164"/>
                        <wps:cNvSpPr/>
                        <wps:spPr>
                          <a:xfrm>
                            <a:off x="0" y="720793"/>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6" name="Shape 166"/>
                        <wps:cNvSpPr/>
                        <wps:spPr>
                          <a:xfrm>
                            <a:off x="0" y="900992"/>
                            <a:ext cx="30033" cy="30034"/>
                          </a:xfrm>
                          <a:custGeom>
                            <a:avLst/>
                            <a:gdLst/>
                            <a:ahLst/>
                            <a:cxnLst/>
                            <a:rect l="0" t="0" r="0" b="0"/>
                            <a:pathLst>
                              <a:path w="30033" h="30034">
                                <a:moveTo>
                                  <a:pt x="15017" y="0"/>
                                </a:moveTo>
                                <a:cubicBezTo>
                                  <a:pt x="23310" y="0"/>
                                  <a:pt x="30033" y="6725"/>
                                  <a:pt x="30033" y="15018"/>
                                </a:cubicBezTo>
                                <a:cubicBezTo>
                                  <a:pt x="30033" y="23310"/>
                                  <a:pt x="23310" y="30034"/>
                                  <a:pt x="15017" y="30034"/>
                                </a:cubicBezTo>
                                <a:cubicBezTo>
                                  <a:pt x="6723" y="30034"/>
                                  <a:pt x="0" y="23310"/>
                                  <a:pt x="0" y="15018"/>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68" name="Shape 168"/>
                        <wps:cNvSpPr/>
                        <wps:spPr>
                          <a:xfrm>
                            <a:off x="0" y="1081191"/>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70" name="Shape 170"/>
                        <wps:cNvSpPr/>
                        <wps:spPr>
                          <a:xfrm>
                            <a:off x="0" y="126139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72" name="Shape 172"/>
                        <wps:cNvSpPr/>
                        <wps:spPr>
                          <a:xfrm>
                            <a:off x="0" y="144158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74" name="Shape 174"/>
                        <wps:cNvSpPr/>
                        <wps:spPr>
                          <a:xfrm>
                            <a:off x="0" y="1621786"/>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958" style="width:2.36481pt;height:130.065pt;position:absolute;mso-position-horizontal-relative:text;mso-position-horizontal:absolute;margin-left:14.7801pt;mso-position-vertical-relative:text;margin-top:-0.180054pt;" coordsize="300,16518">
                <v:shape id="Shape 156"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158" style="position:absolute;width:300;height:300;left:0;top:1801;" coordsize="30033,30032" path="m15017,0c23310,0,30033,6724,30033,15016c30033,23309,23310,30032,15017,30032c6723,30032,0,23309,0,15016c0,6724,6723,0,15017,0x">
                  <v:stroke weight="0.591203pt" endcap="square" joinstyle="bevel" on="true" color="#212529"/>
                  <v:fill on="true" color="#212529"/>
                </v:shape>
                <v:shape id="Shape 160" style="position:absolute;width:300;height:300;left:0;top:3603;" coordsize="30033,30032" path="m15017,0c23310,0,30033,6724,30033,15016c30033,23309,23310,30032,15017,30032c6723,30032,0,23309,0,15016c0,6724,6723,0,15017,0x">
                  <v:stroke weight="0.591203pt" endcap="square" joinstyle="bevel" on="true" color="#212529"/>
                  <v:fill on="true" color="#212529"/>
                </v:shape>
                <v:shape id="Shape 162" style="position:absolute;width:300;height:300;left:0;top:5405;" coordsize="30033,30034" path="m15017,0c23310,0,30033,6724,30033,15016c30033,23310,23310,30034,15017,30034c6723,30034,0,23310,0,15016c0,6724,6723,0,15017,0x">
                  <v:stroke weight="0.591203pt" endcap="square" joinstyle="bevel" on="true" color="#212529"/>
                  <v:fill on="true" color="#212529"/>
                </v:shape>
                <v:shape id="Shape 164" style="position:absolute;width:300;height:300;left:0;top:7207;" coordsize="30033,30034" path="m15017,0c23310,0,30033,6724,30033,15018c30033,23310,23310,30034,15017,30034c6723,30034,0,23310,0,15018c0,6724,6723,0,15017,0x">
                  <v:stroke weight="0.591203pt" endcap="square" joinstyle="bevel" on="true" color="#212529"/>
                  <v:fill on="true" color="#212529"/>
                </v:shape>
                <v:shape id="Shape 166" style="position:absolute;width:300;height:300;left:0;top:9009;" coordsize="30033,30034" path="m15017,0c23310,0,30033,6725,30033,15018c30033,23310,23310,30034,15017,30034c6723,30034,0,23310,0,15018c0,6725,6723,0,15017,0x">
                  <v:stroke weight="0.591203pt" endcap="square" joinstyle="bevel" on="true" color="#212529"/>
                  <v:fill on="true" color="#212529"/>
                </v:shape>
                <v:shape id="Shape 168" style="position:absolute;width:300;height:300;left:0;top:10811;" coordsize="30033,30032" path="m15017,0c23310,0,30033,6724,30033,15016c30033,23309,23310,30032,15017,30032c6723,30032,0,23309,0,15016c0,6724,6723,0,15017,0x">
                  <v:stroke weight="0.591203pt" endcap="square" joinstyle="bevel" on="true" color="#212529"/>
                  <v:fill on="true" color="#212529"/>
                </v:shape>
                <v:shape id="Shape 170" style="position:absolute;width:300;height:300;left:0;top:12613;" coordsize="30033,30032" path="m15017,0c23310,0,30033,6724,30033,15016c30033,23309,23310,30032,15017,30032c6723,30032,0,23309,0,15016c0,6724,6723,0,15017,0x">
                  <v:stroke weight="0.591203pt" endcap="square" joinstyle="bevel" on="true" color="#212529"/>
                  <v:fill on="true" color="#212529"/>
                </v:shape>
                <v:shape id="Shape 172" style="position:absolute;width:300;height:300;left:0;top:14415;" coordsize="30033,30034" path="m15017,0c23310,0,30033,6724,30033,15016c30033,23310,23310,30034,15017,30034c6723,30034,0,23310,0,15016c0,6724,6723,0,15017,0x">
                  <v:stroke weight="0.591203pt" endcap="square" joinstyle="bevel" on="true" color="#212529"/>
                  <v:fill on="true" color="#212529"/>
                </v:shape>
                <v:shape id="Shape 174" style="position:absolute;width:300;height:300;left:0;top:16217;" coordsize="30033,30034" path="m15017,0c23310,0,30033,6724,30033,15016c30033,23310,23310,30034,15017,30034c6723,30034,0,23310,0,15016c0,6724,6723,0,15017,0x">
                  <v:stroke weight="0.591203pt" endcap="square" joinstyle="bevel" on="true" color="#212529"/>
                  <v:fill on="true" color="#212529"/>
                </v:shape>
                <w10:wrap type="square"/>
              </v:group>
            </w:pict>
          </mc:Fallback>
        </mc:AlternateContent>
      </w:r>
      <w:r>
        <w:t>Bil</w:t>
      </w:r>
      <w:r>
        <w:t>et de avion pentru zbor international Bucuresti - Kuala Lumpur, Bali - Bucuresti</w:t>
      </w:r>
    </w:p>
    <w:p w:rsidR="00A94B9B" w:rsidRDefault="00B7359F">
      <w:pPr>
        <w:ind w:left="306"/>
      </w:pPr>
      <w:r>
        <w:t>Bilet de avion pentru zbor international Kuala Lumpur - Bali;</w:t>
      </w:r>
    </w:p>
    <w:p w:rsidR="00A94B9B" w:rsidRDefault="00B7359F">
      <w:pPr>
        <w:ind w:left="306"/>
      </w:pPr>
      <w:r>
        <w:t>Cazare 8 nopti la hotelurile mentionate, in tipul de camere specificat:</w:t>
      </w:r>
    </w:p>
    <w:p w:rsidR="00A94B9B" w:rsidRDefault="00B7359F">
      <w:pPr>
        <w:ind w:left="306"/>
      </w:pPr>
      <w:r>
        <w:t>Mesele mentionate in program: 8 Mic dejun</w:t>
      </w:r>
      <w:r>
        <w:t>;</w:t>
      </w:r>
    </w:p>
    <w:p w:rsidR="00A94B9B" w:rsidRDefault="00B7359F">
      <w:pPr>
        <w:ind w:left="306"/>
      </w:pPr>
      <w:r>
        <w:t>Toate tururile si transferurile in conformitate cu itinerarul</w:t>
      </w:r>
    </w:p>
    <w:p w:rsidR="00A94B9B" w:rsidRDefault="00B7359F">
      <w:pPr>
        <w:ind w:left="306"/>
      </w:pPr>
      <w:r>
        <w:t>Toate taxele de intrare la obiectivele turistice mentionate in program</w:t>
      </w:r>
    </w:p>
    <w:p w:rsidR="00A94B9B" w:rsidRDefault="00B7359F">
      <w:pPr>
        <w:ind w:left="306"/>
      </w:pPr>
      <w:r>
        <w:t>Ghid local vorbitor de limba engleza pentru tururile si transferurile incluse</w:t>
      </w:r>
    </w:p>
    <w:p w:rsidR="00A94B9B" w:rsidRDefault="00B7359F">
      <w:pPr>
        <w:ind w:left="306"/>
      </w:pPr>
      <w:r>
        <w:t>Asigurarea complexa de calatorie</w:t>
      </w:r>
    </w:p>
    <w:p w:rsidR="00A94B9B" w:rsidRDefault="00B7359F">
      <w:pPr>
        <w:ind w:left="306"/>
      </w:pPr>
      <w:r>
        <w:t>Serviciu t</w:t>
      </w:r>
      <w:r>
        <w:t>elefonic de urgente 24/7</w:t>
      </w:r>
    </w:p>
    <w:p w:rsidR="00A94B9B" w:rsidRDefault="00B7359F">
      <w:pPr>
        <w:spacing w:after="313"/>
        <w:ind w:left="306"/>
      </w:pPr>
      <w:r>
        <w:t>Transportul se va face in sharing basis, impreuna cu alti turisti</w:t>
      </w:r>
    </w:p>
    <w:p w:rsidR="00A94B9B" w:rsidRDefault="00B7359F">
      <w:pPr>
        <w:spacing w:after="44"/>
        <w:ind w:left="-5"/>
      </w:pPr>
      <w:r>
        <w:rPr>
          <w:b/>
          <w:color w:val="5E6778"/>
          <w:sz w:val="28"/>
        </w:rPr>
        <w:t>Servicii suplimentare:</w:t>
      </w:r>
    </w:p>
    <w:p w:rsidR="00A94B9B" w:rsidRDefault="00B7359F">
      <w:pPr>
        <w:spacing w:after="0" w:line="259" w:lineRule="auto"/>
        <w:ind w:left="296" w:firstLine="0"/>
      </w:pPr>
      <w:r>
        <w:rPr>
          <w:noProof/>
          <w:color w:val="000000"/>
          <w:sz w:val="22"/>
        </w:rPr>
        <mc:AlternateContent>
          <mc:Choice Requires="wpg">
            <w:drawing>
              <wp:inline distT="0" distB="0" distL="0" distR="0">
                <wp:extent cx="30033" cy="30034"/>
                <wp:effectExtent l="0" t="0" r="0" b="0"/>
                <wp:docPr id="5185" name="Group 5185"/>
                <wp:cNvGraphicFramePr/>
                <a:graphic xmlns:a="http://schemas.openxmlformats.org/drawingml/2006/main">
                  <a:graphicData uri="http://schemas.microsoft.com/office/word/2010/wordprocessingGroup">
                    <wpg:wgp>
                      <wpg:cNvGrpSpPr/>
                      <wpg:grpSpPr>
                        <a:xfrm>
                          <a:off x="0" y="0"/>
                          <a:ext cx="30033" cy="30034"/>
                          <a:chOff x="0" y="0"/>
                          <a:chExt cx="30033" cy="30034"/>
                        </a:xfrm>
                      </wpg:grpSpPr>
                      <wps:wsp>
                        <wps:cNvPr id="205" name="Shape 205"/>
                        <wps:cNvSpPr/>
                        <wps:spPr>
                          <a:xfrm>
                            <a:off x="0" y="0"/>
                            <a:ext cx="30033" cy="30034"/>
                          </a:xfrm>
                          <a:custGeom>
                            <a:avLst/>
                            <a:gdLst/>
                            <a:ahLst/>
                            <a:cxnLst/>
                            <a:rect l="0" t="0" r="0" b="0"/>
                            <a:pathLst>
                              <a:path w="30033" h="30034">
                                <a:moveTo>
                                  <a:pt x="15017" y="0"/>
                                </a:moveTo>
                                <a:cubicBezTo>
                                  <a:pt x="23310" y="0"/>
                                  <a:pt x="30033" y="6725"/>
                                  <a:pt x="30033" y="15018"/>
                                </a:cubicBezTo>
                                <a:cubicBezTo>
                                  <a:pt x="30033" y="23310"/>
                                  <a:pt x="23310" y="30034"/>
                                  <a:pt x="15017" y="30034"/>
                                </a:cubicBezTo>
                                <a:cubicBezTo>
                                  <a:pt x="6723" y="30034"/>
                                  <a:pt x="0" y="23310"/>
                                  <a:pt x="0" y="15018"/>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5185" style="width:2.36481pt;height:2.36487pt;mso-position-horizontal-relative:char;mso-position-vertical-relative:line" coordsize="300,300">
                <v:shape id="Shape 205" style="position:absolute;width:300;height:300;left:0;top:0;" coordsize="30033,30034" path="m15017,0c23310,0,30033,6725,30033,15018c30033,23310,23310,30034,15017,30034c6723,30034,0,23310,0,15018c0,6725,6723,0,15017,0x">
                  <v:stroke weight="0.591203pt" endcap="square" joinstyle="bevel" on="true" color="#212529"/>
                  <v:fill on="true" color="#212529"/>
                </v:shape>
              </v:group>
            </w:pict>
          </mc:Fallback>
        </mc:AlternateContent>
      </w:r>
    </w:p>
    <w:p w:rsidR="00A94B9B" w:rsidRDefault="00B7359F">
      <w:pPr>
        <w:spacing w:after="313"/>
        <w:ind w:left="306"/>
      </w:pPr>
      <w:r>
        <w:t>Early check-in, late check-out</w:t>
      </w:r>
    </w:p>
    <w:p w:rsidR="00A94B9B" w:rsidRDefault="00B7359F">
      <w:pPr>
        <w:spacing w:after="9"/>
        <w:ind w:left="-5"/>
      </w:pPr>
      <w:r>
        <w:rPr>
          <w:b/>
          <w:color w:val="5E6778"/>
          <w:sz w:val="28"/>
        </w:rPr>
        <w:t>Tarife servicii si zboruri internationale</w:t>
      </w:r>
    </w:p>
    <w:p w:rsidR="00A94B9B" w:rsidRDefault="00B7359F">
      <w:pPr>
        <w:spacing w:after="247"/>
        <w:ind w:left="-5"/>
      </w:pPr>
      <w:r>
        <w:rPr>
          <w:color w:val="990033"/>
          <w:sz w:val="15"/>
        </w:rPr>
        <w:t>OPTIUNE CAZARE:</w:t>
      </w:r>
    </w:p>
    <w:p w:rsidR="00A94B9B" w:rsidRDefault="00B7359F">
      <w:pPr>
        <w:tabs>
          <w:tab w:val="center" w:pos="2457"/>
        </w:tabs>
        <w:spacing w:after="99"/>
        <w:ind w:left="-3" w:firstLine="0"/>
      </w:pPr>
      <w:r>
        <w:t>Tarif:</w:t>
      </w:r>
      <w:r>
        <w:tab/>
      </w:r>
      <w:r>
        <w:rPr>
          <w:b/>
        </w:rPr>
        <w:t>1.410 € / persoana</w:t>
      </w:r>
    </w:p>
    <w:p w:rsidR="00A94B9B" w:rsidRDefault="00B7359F">
      <w:pPr>
        <w:tabs>
          <w:tab w:val="center" w:pos="2410"/>
        </w:tabs>
        <w:spacing w:after="100"/>
        <w:ind w:left="-3" w:firstLine="0"/>
      </w:pPr>
      <w:r>
        <w:t>Zbor:</w:t>
      </w:r>
      <w:r>
        <w:tab/>
        <w:t>KLM din Bucuresti</w:t>
      </w:r>
    </w:p>
    <w:p w:rsidR="00A94B9B" w:rsidRDefault="00B7359F">
      <w:pPr>
        <w:spacing w:after="150" w:line="343" w:lineRule="auto"/>
        <w:ind w:left="7" w:right="7675"/>
      </w:pPr>
      <w:r>
        <w:t>Perioada</w:t>
      </w:r>
      <w:r>
        <w:tab/>
        <w:t>24 mai 2021 - 03 iun calatoriei:</w:t>
      </w:r>
      <w:r>
        <w:tab/>
        <w:t>2021</w:t>
      </w:r>
    </w:p>
    <w:p w:rsidR="00A94B9B" w:rsidRDefault="00B7359F">
      <w:pPr>
        <w:spacing w:before="225" w:after="247"/>
        <w:ind w:left="-5"/>
      </w:pPr>
      <w:r>
        <w:rPr>
          <w:color w:val="990033"/>
          <w:sz w:val="15"/>
        </w:rPr>
        <w:t>OPTIUNE CAZARE:</w:t>
      </w:r>
    </w:p>
    <w:p w:rsidR="00A94B9B" w:rsidRDefault="00B7359F">
      <w:pPr>
        <w:tabs>
          <w:tab w:val="center" w:pos="2457"/>
        </w:tabs>
        <w:spacing w:after="99"/>
        <w:ind w:left="-3" w:firstLine="0"/>
      </w:pPr>
      <w:r>
        <w:t>Tarif:</w:t>
      </w:r>
      <w:r>
        <w:tab/>
      </w:r>
      <w:r>
        <w:rPr>
          <w:b/>
        </w:rPr>
        <w:t>1.460 € / persoana</w:t>
      </w:r>
    </w:p>
    <w:p w:rsidR="00A94B9B" w:rsidRDefault="00B7359F">
      <w:pPr>
        <w:tabs>
          <w:tab w:val="center" w:pos="2410"/>
        </w:tabs>
        <w:spacing w:after="100"/>
        <w:ind w:left="-3" w:firstLine="0"/>
      </w:pPr>
      <w:r>
        <w:t>Zbor:</w:t>
      </w:r>
      <w:r>
        <w:tab/>
        <w:t>KLM din Bucuresti</w:t>
      </w:r>
    </w:p>
    <w:p w:rsidR="00A94B9B" w:rsidRDefault="00B7359F">
      <w:pPr>
        <w:spacing w:after="150" w:line="343" w:lineRule="auto"/>
        <w:ind w:left="7" w:right="7675"/>
      </w:pPr>
      <w:r>
        <w:t>Perioada</w:t>
      </w:r>
      <w:r>
        <w:tab/>
        <w:t>24 mai 2021 - 03 iun calatoriei:</w:t>
      </w:r>
      <w:r>
        <w:tab/>
        <w:t>2021</w:t>
      </w:r>
    </w:p>
    <w:p w:rsidR="00A94B9B" w:rsidRDefault="00B7359F">
      <w:pPr>
        <w:spacing w:before="225" w:after="247"/>
        <w:ind w:left="-5"/>
      </w:pPr>
      <w:r>
        <w:rPr>
          <w:color w:val="990033"/>
          <w:sz w:val="15"/>
        </w:rPr>
        <w:t>OPTIUNE CAZARE:</w:t>
      </w:r>
    </w:p>
    <w:p w:rsidR="00A94B9B" w:rsidRDefault="00B7359F">
      <w:pPr>
        <w:tabs>
          <w:tab w:val="center" w:pos="2457"/>
        </w:tabs>
        <w:spacing w:after="99"/>
        <w:ind w:left="-3" w:firstLine="0"/>
      </w:pPr>
      <w:r>
        <w:t>Tarif:</w:t>
      </w:r>
      <w:r>
        <w:tab/>
      </w:r>
      <w:r>
        <w:rPr>
          <w:b/>
        </w:rPr>
        <w:t>1.480 € / persoana</w:t>
      </w:r>
    </w:p>
    <w:p w:rsidR="00A94B9B" w:rsidRDefault="00B7359F">
      <w:pPr>
        <w:tabs>
          <w:tab w:val="center" w:pos="2410"/>
        </w:tabs>
        <w:spacing w:after="100"/>
        <w:ind w:left="-3" w:firstLine="0"/>
      </w:pPr>
      <w:r>
        <w:t>Zbor:</w:t>
      </w:r>
      <w:r>
        <w:tab/>
        <w:t>KLM din Bucuresti</w:t>
      </w:r>
    </w:p>
    <w:tbl>
      <w:tblPr>
        <w:tblStyle w:val="TableGrid"/>
        <w:tblpPr w:vertAnchor="page" w:horzAnchor="page" w:tblpY="2936"/>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968"/>
        <w:gridCol w:w="2968"/>
        <w:gridCol w:w="2980"/>
        <w:gridCol w:w="808"/>
      </w:tblGrid>
      <w:tr w:rsidR="00A94B9B">
        <w:trPr>
          <w:trHeight w:val="160"/>
        </w:trPr>
        <w:tc>
          <w:tcPr>
            <w:tcW w:w="2968" w:type="dxa"/>
            <w:tcBorders>
              <w:top w:val="nil"/>
              <w:left w:val="nil"/>
              <w:bottom w:val="nil"/>
              <w:right w:val="nil"/>
            </w:tcBorders>
          </w:tcPr>
          <w:p w:rsidR="00A94B9B" w:rsidRDefault="00B7359F">
            <w:pPr>
              <w:spacing w:after="0" w:line="259" w:lineRule="auto"/>
              <w:ind w:left="0" w:firstLine="0"/>
            </w:pPr>
            <w:r>
              <w:rPr>
                <w:color w:val="000000"/>
              </w:rPr>
              <w:t>MELIA KUALA LUMPUR 4*</w:t>
            </w:r>
          </w:p>
        </w:tc>
        <w:tc>
          <w:tcPr>
            <w:tcW w:w="2968" w:type="dxa"/>
            <w:tcBorders>
              <w:top w:val="nil"/>
              <w:left w:val="nil"/>
              <w:bottom w:val="nil"/>
              <w:right w:val="nil"/>
            </w:tcBorders>
          </w:tcPr>
          <w:p w:rsidR="00A94B9B" w:rsidRDefault="00B7359F">
            <w:pPr>
              <w:spacing w:after="0" w:line="259" w:lineRule="auto"/>
              <w:ind w:left="0" w:firstLine="0"/>
            </w:pPr>
            <w:r>
              <w:rPr>
                <w:color w:val="000000"/>
              </w:rPr>
              <w:t>Melia Guest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2968" w:type="dxa"/>
            <w:tcBorders>
              <w:top w:val="nil"/>
              <w:left w:val="nil"/>
              <w:bottom w:val="nil"/>
              <w:right w:val="nil"/>
            </w:tcBorders>
          </w:tcPr>
          <w:p w:rsidR="00A94B9B" w:rsidRDefault="00B7359F">
            <w:pPr>
              <w:spacing w:after="0" w:line="259" w:lineRule="auto"/>
              <w:ind w:left="0" w:firstLine="0"/>
            </w:pPr>
            <w:r>
              <w:rPr>
                <w:color w:val="000000"/>
              </w:rPr>
              <w:t>AYODYA RESORT BALI 4*</w:t>
            </w:r>
          </w:p>
        </w:tc>
        <w:tc>
          <w:tcPr>
            <w:tcW w:w="2968" w:type="dxa"/>
            <w:tcBorders>
              <w:top w:val="nil"/>
              <w:left w:val="nil"/>
              <w:bottom w:val="nil"/>
              <w:right w:val="nil"/>
            </w:tcBorders>
          </w:tcPr>
          <w:p w:rsidR="00A94B9B" w:rsidRDefault="00B7359F">
            <w:pPr>
              <w:spacing w:after="0" w:line="259" w:lineRule="auto"/>
              <w:ind w:left="0" w:firstLine="0"/>
            </w:pPr>
            <w:r>
              <w:rPr>
                <w:color w:val="000000"/>
              </w:rPr>
              <w:t>Deluxe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tbl>
      <w:tblPr>
        <w:tblStyle w:val="TableGrid"/>
        <w:tblpPr w:vertAnchor="page" w:horzAnchor="page" w:tblpY="5336"/>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330"/>
        <w:gridCol w:w="3606"/>
        <w:gridCol w:w="2980"/>
        <w:gridCol w:w="808"/>
      </w:tblGrid>
      <w:tr w:rsidR="00A94B9B">
        <w:trPr>
          <w:trHeight w:val="384"/>
        </w:trPr>
        <w:tc>
          <w:tcPr>
            <w:tcW w:w="2330" w:type="dxa"/>
            <w:tcBorders>
              <w:top w:val="nil"/>
              <w:left w:val="nil"/>
              <w:bottom w:val="nil"/>
              <w:right w:val="nil"/>
            </w:tcBorders>
          </w:tcPr>
          <w:p w:rsidR="00A94B9B" w:rsidRDefault="00B7359F">
            <w:pPr>
              <w:tabs>
                <w:tab w:val="center" w:pos="1548"/>
              </w:tabs>
              <w:spacing w:after="0" w:line="259" w:lineRule="auto"/>
              <w:ind w:left="0" w:firstLine="0"/>
            </w:pPr>
            <w:r>
              <w:rPr>
                <w:color w:val="000000"/>
              </w:rPr>
              <w:t xml:space="preserve">FRASER </w:t>
            </w:r>
            <w:r>
              <w:rPr>
                <w:color w:val="000000"/>
              </w:rPr>
              <w:tab/>
              <w:t xml:space="preserve">RESIDENCE </w:t>
            </w:r>
          </w:p>
          <w:p w:rsidR="00A94B9B" w:rsidRDefault="00B7359F">
            <w:pPr>
              <w:spacing w:after="0" w:line="259" w:lineRule="auto"/>
              <w:ind w:left="0" w:firstLine="0"/>
            </w:pPr>
            <w:r>
              <w:rPr>
                <w:color w:val="000000"/>
              </w:rPr>
              <w:t>LUMPUR 5*</w:t>
            </w:r>
          </w:p>
        </w:tc>
        <w:tc>
          <w:tcPr>
            <w:tcW w:w="3606" w:type="dxa"/>
            <w:tcBorders>
              <w:top w:val="nil"/>
              <w:left w:val="nil"/>
              <w:bottom w:val="nil"/>
              <w:right w:val="nil"/>
            </w:tcBorders>
          </w:tcPr>
          <w:p w:rsidR="00A94B9B" w:rsidRDefault="00B7359F">
            <w:pPr>
              <w:spacing w:after="0" w:line="259" w:lineRule="auto"/>
              <w:ind w:left="0" w:firstLine="0"/>
            </w:pPr>
            <w:r>
              <w:rPr>
                <w:color w:val="000000"/>
              </w:rPr>
              <w:t>KUALAStudio Executive</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2330" w:type="dxa"/>
            <w:tcBorders>
              <w:top w:val="nil"/>
              <w:left w:val="nil"/>
              <w:bottom w:val="nil"/>
              <w:right w:val="nil"/>
            </w:tcBorders>
          </w:tcPr>
          <w:p w:rsidR="00A94B9B" w:rsidRDefault="00B7359F">
            <w:pPr>
              <w:spacing w:after="0" w:line="259" w:lineRule="auto"/>
              <w:ind w:left="0" w:firstLine="0"/>
              <w:jc w:val="both"/>
            </w:pPr>
            <w:r>
              <w:rPr>
                <w:color w:val="000000"/>
              </w:rPr>
              <w:t>NUSA DUA BEACH 4* sup.</w:t>
            </w:r>
          </w:p>
        </w:tc>
        <w:tc>
          <w:tcPr>
            <w:tcW w:w="3606" w:type="dxa"/>
            <w:tcBorders>
              <w:top w:val="nil"/>
              <w:left w:val="nil"/>
              <w:bottom w:val="nil"/>
              <w:right w:val="nil"/>
            </w:tcBorders>
          </w:tcPr>
          <w:p w:rsidR="00A94B9B" w:rsidRDefault="00B7359F">
            <w:pPr>
              <w:spacing w:after="0" w:line="259" w:lineRule="auto"/>
              <w:ind w:left="638" w:firstLine="0"/>
            </w:pPr>
            <w:r>
              <w:rPr>
                <w:color w:val="000000"/>
              </w:rPr>
              <w:t>Deluxe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tbl>
      <w:tblPr>
        <w:tblStyle w:val="TableGrid"/>
        <w:tblpPr w:vertAnchor="page" w:horzAnchor="page" w:tblpY="7961"/>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968"/>
        <w:gridCol w:w="2968"/>
        <w:gridCol w:w="2980"/>
        <w:gridCol w:w="808"/>
      </w:tblGrid>
      <w:tr w:rsidR="00A94B9B">
        <w:trPr>
          <w:trHeight w:val="160"/>
        </w:trPr>
        <w:tc>
          <w:tcPr>
            <w:tcW w:w="2968" w:type="dxa"/>
            <w:tcBorders>
              <w:top w:val="nil"/>
              <w:left w:val="nil"/>
              <w:bottom w:val="nil"/>
              <w:right w:val="nil"/>
            </w:tcBorders>
          </w:tcPr>
          <w:p w:rsidR="00A94B9B" w:rsidRDefault="00B7359F">
            <w:pPr>
              <w:spacing w:after="0" w:line="259" w:lineRule="auto"/>
              <w:ind w:left="0" w:firstLine="0"/>
            </w:pPr>
            <w:r>
              <w:rPr>
                <w:color w:val="000000"/>
              </w:rPr>
              <w:t>MELIA KUALA LUMPUR 4*</w:t>
            </w:r>
          </w:p>
        </w:tc>
        <w:tc>
          <w:tcPr>
            <w:tcW w:w="2968" w:type="dxa"/>
            <w:tcBorders>
              <w:top w:val="nil"/>
              <w:left w:val="nil"/>
              <w:bottom w:val="nil"/>
              <w:right w:val="nil"/>
            </w:tcBorders>
          </w:tcPr>
          <w:p w:rsidR="00A94B9B" w:rsidRDefault="00B7359F">
            <w:pPr>
              <w:spacing w:after="0" w:line="259" w:lineRule="auto"/>
              <w:ind w:left="0" w:firstLine="0"/>
            </w:pPr>
            <w:r>
              <w:rPr>
                <w:color w:val="000000"/>
              </w:rPr>
              <w:t>Melia Guest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2968" w:type="dxa"/>
            <w:tcBorders>
              <w:top w:val="nil"/>
              <w:left w:val="nil"/>
              <w:bottom w:val="nil"/>
              <w:right w:val="nil"/>
            </w:tcBorders>
          </w:tcPr>
          <w:p w:rsidR="00A94B9B" w:rsidRDefault="00B7359F">
            <w:pPr>
              <w:spacing w:after="0" w:line="259" w:lineRule="auto"/>
              <w:ind w:left="0" w:firstLine="0"/>
            </w:pPr>
            <w:r>
              <w:rPr>
                <w:color w:val="000000"/>
              </w:rPr>
              <w:t>AYODYA RESORT BALI 4*</w:t>
            </w:r>
          </w:p>
        </w:tc>
        <w:tc>
          <w:tcPr>
            <w:tcW w:w="2968" w:type="dxa"/>
            <w:tcBorders>
              <w:top w:val="nil"/>
              <w:left w:val="nil"/>
              <w:bottom w:val="nil"/>
              <w:right w:val="nil"/>
            </w:tcBorders>
          </w:tcPr>
          <w:p w:rsidR="00A94B9B" w:rsidRDefault="00B7359F">
            <w:pPr>
              <w:spacing w:after="0" w:line="259" w:lineRule="auto"/>
              <w:ind w:left="0" w:firstLine="0"/>
            </w:pPr>
            <w:r>
              <w:rPr>
                <w:color w:val="000000"/>
              </w:rPr>
              <w:t>Deluxe</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tbl>
      <w:tblPr>
        <w:tblStyle w:val="TableGrid"/>
        <w:tblpPr w:vertAnchor="page" w:horzAnchor="page" w:tblpY="10361"/>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330"/>
        <w:gridCol w:w="3606"/>
        <w:gridCol w:w="2980"/>
        <w:gridCol w:w="808"/>
      </w:tblGrid>
      <w:tr w:rsidR="00A94B9B">
        <w:trPr>
          <w:trHeight w:val="384"/>
        </w:trPr>
        <w:tc>
          <w:tcPr>
            <w:tcW w:w="2330" w:type="dxa"/>
            <w:tcBorders>
              <w:top w:val="nil"/>
              <w:left w:val="nil"/>
              <w:bottom w:val="nil"/>
              <w:right w:val="nil"/>
            </w:tcBorders>
          </w:tcPr>
          <w:p w:rsidR="00A94B9B" w:rsidRDefault="00B7359F">
            <w:pPr>
              <w:tabs>
                <w:tab w:val="center" w:pos="1548"/>
              </w:tabs>
              <w:spacing w:after="0" w:line="259" w:lineRule="auto"/>
              <w:ind w:left="0" w:firstLine="0"/>
            </w:pPr>
            <w:r>
              <w:rPr>
                <w:color w:val="000000"/>
              </w:rPr>
              <w:t xml:space="preserve">FRASER </w:t>
            </w:r>
            <w:r>
              <w:rPr>
                <w:color w:val="000000"/>
              </w:rPr>
              <w:tab/>
              <w:t xml:space="preserve">RESIDENCE </w:t>
            </w:r>
          </w:p>
          <w:p w:rsidR="00A94B9B" w:rsidRDefault="00B7359F">
            <w:pPr>
              <w:spacing w:after="0" w:line="259" w:lineRule="auto"/>
              <w:ind w:left="0" w:firstLine="0"/>
            </w:pPr>
            <w:r>
              <w:rPr>
                <w:color w:val="000000"/>
              </w:rPr>
              <w:t>LUMPUR 5*</w:t>
            </w:r>
          </w:p>
        </w:tc>
        <w:tc>
          <w:tcPr>
            <w:tcW w:w="3606" w:type="dxa"/>
            <w:tcBorders>
              <w:top w:val="nil"/>
              <w:left w:val="nil"/>
              <w:bottom w:val="nil"/>
              <w:right w:val="nil"/>
            </w:tcBorders>
          </w:tcPr>
          <w:p w:rsidR="00A94B9B" w:rsidRDefault="00B7359F">
            <w:pPr>
              <w:spacing w:after="0" w:line="259" w:lineRule="auto"/>
              <w:ind w:left="0" w:firstLine="0"/>
            </w:pPr>
            <w:r>
              <w:rPr>
                <w:color w:val="000000"/>
              </w:rPr>
              <w:t>KUALAStudio Executive</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2330" w:type="dxa"/>
            <w:tcBorders>
              <w:top w:val="nil"/>
              <w:left w:val="nil"/>
              <w:bottom w:val="nil"/>
              <w:right w:val="nil"/>
            </w:tcBorders>
          </w:tcPr>
          <w:p w:rsidR="00A94B9B" w:rsidRDefault="00B7359F">
            <w:pPr>
              <w:spacing w:after="0" w:line="259" w:lineRule="auto"/>
              <w:ind w:left="0" w:firstLine="0"/>
              <w:jc w:val="both"/>
            </w:pPr>
            <w:r>
              <w:rPr>
                <w:color w:val="000000"/>
              </w:rPr>
              <w:t>NUSA DUA BEACH 4* sup.</w:t>
            </w:r>
          </w:p>
        </w:tc>
        <w:tc>
          <w:tcPr>
            <w:tcW w:w="3606" w:type="dxa"/>
            <w:tcBorders>
              <w:top w:val="nil"/>
              <w:left w:val="nil"/>
              <w:bottom w:val="nil"/>
              <w:right w:val="nil"/>
            </w:tcBorders>
          </w:tcPr>
          <w:p w:rsidR="00A94B9B" w:rsidRDefault="00B7359F">
            <w:pPr>
              <w:spacing w:after="0" w:line="259" w:lineRule="auto"/>
              <w:ind w:left="638" w:firstLine="0"/>
            </w:pPr>
            <w:r>
              <w:rPr>
                <w:color w:val="000000"/>
              </w:rPr>
              <w:t>Deluxe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tbl>
      <w:tblPr>
        <w:tblStyle w:val="TableGrid"/>
        <w:tblpPr w:vertAnchor="page" w:horzAnchor="page" w:tblpY="12986"/>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5936"/>
        <w:gridCol w:w="2980"/>
        <w:gridCol w:w="808"/>
      </w:tblGrid>
      <w:tr w:rsidR="00A94B9B">
        <w:trPr>
          <w:trHeight w:val="384"/>
        </w:trPr>
        <w:tc>
          <w:tcPr>
            <w:tcW w:w="5936" w:type="dxa"/>
            <w:tcBorders>
              <w:top w:val="nil"/>
              <w:left w:val="nil"/>
              <w:bottom w:val="nil"/>
              <w:right w:val="nil"/>
            </w:tcBorders>
          </w:tcPr>
          <w:p w:rsidR="00A94B9B" w:rsidRDefault="00B7359F">
            <w:pPr>
              <w:spacing w:after="0" w:line="259" w:lineRule="auto"/>
              <w:ind w:left="0" w:firstLine="0"/>
            </w:pPr>
            <w:r>
              <w:rPr>
                <w:color w:val="000000"/>
              </w:rPr>
              <w:t>PARKROYAL SERVICED SUITES One Bedroom Premier</w:t>
            </w:r>
          </w:p>
          <w:p w:rsidR="00A94B9B" w:rsidRDefault="00B7359F">
            <w:pPr>
              <w:spacing w:after="0" w:line="259" w:lineRule="auto"/>
              <w:ind w:left="0" w:firstLine="0"/>
            </w:pPr>
            <w:r>
              <w:rPr>
                <w:color w:val="000000"/>
              </w:rPr>
              <w:t>4* sup.</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5936" w:type="dxa"/>
            <w:tcBorders>
              <w:top w:val="nil"/>
              <w:left w:val="nil"/>
              <w:bottom w:val="nil"/>
              <w:right w:val="nil"/>
            </w:tcBorders>
          </w:tcPr>
          <w:p w:rsidR="00A94B9B" w:rsidRDefault="00B7359F">
            <w:pPr>
              <w:tabs>
                <w:tab w:val="center" w:pos="3508"/>
              </w:tabs>
              <w:spacing w:after="0" w:line="259" w:lineRule="auto"/>
              <w:ind w:left="0" w:firstLine="0"/>
            </w:pPr>
            <w:r>
              <w:rPr>
                <w:color w:val="000000"/>
              </w:rPr>
              <w:t>GRAND HYATT BALI 4* sup.</w:t>
            </w:r>
            <w:r>
              <w:rPr>
                <w:color w:val="000000"/>
              </w:rPr>
              <w:tab/>
              <w:t>Grand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tbl>
      <w:tblPr>
        <w:tblStyle w:val="TableGrid"/>
        <w:tblpPr w:vertAnchor="page" w:horzAnchor="page" w:tblpY="15611"/>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5936"/>
        <w:gridCol w:w="2980"/>
        <w:gridCol w:w="808"/>
      </w:tblGrid>
      <w:tr w:rsidR="00A94B9B">
        <w:trPr>
          <w:trHeight w:val="384"/>
        </w:trPr>
        <w:tc>
          <w:tcPr>
            <w:tcW w:w="5936" w:type="dxa"/>
            <w:tcBorders>
              <w:top w:val="nil"/>
              <w:left w:val="nil"/>
              <w:bottom w:val="nil"/>
              <w:right w:val="nil"/>
            </w:tcBorders>
          </w:tcPr>
          <w:p w:rsidR="00A94B9B" w:rsidRDefault="00B7359F">
            <w:pPr>
              <w:spacing w:after="0" w:line="259" w:lineRule="auto"/>
              <w:ind w:left="0" w:firstLine="0"/>
            </w:pPr>
            <w:r>
              <w:rPr>
                <w:color w:val="000000"/>
              </w:rPr>
              <w:t>PARKROYAL SERVICED SUITES One Bedroom Premier</w:t>
            </w:r>
          </w:p>
          <w:p w:rsidR="00A94B9B" w:rsidRDefault="00B7359F">
            <w:pPr>
              <w:spacing w:after="0" w:line="259" w:lineRule="auto"/>
              <w:ind w:left="0" w:firstLine="0"/>
            </w:pPr>
            <w:r>
              <w:rPr>
                <w:color w:val="000000"/>
              </w:rPr>
              <w:t>4* sup.</w:t>
            </w:r>
          </w:p>
        </w:tc>
        <w:tc>
          <w:tcPr>
            <w:tcW w:w="2980" w:type="dxa"/>
            <w:tcBorders>
              <w:top w:val="nil"/>
              <w:left w:val="nil"/>
              <w:bottom w:val="nil"/>
              <w:right w:val="nil"/>
            </w:tcBorders>
          </w:tcPr>
          <w:p w:rsidR="00A94B9B" w:rsidRDefault="00B7359F">
            <w:pPr>
              <w:spacing w:after="0" w:line="259" w:lineRule="auto"/>
              <w:ind w:left="0" w:firstLine="0"/>
            </w:pPr>
            <w:r>
              <w:rPr>
                <w:color w:val="000000"/>
              </w:rPr>
              <w:t>Kuala Lumpur</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r w:rsidR="00A94B9B">
        <w:trPr>
          <w:trHeight w:val="160"/>
        </w:trPr>
        <w:tc>
          <w:tcPr>
            <w:tcW w:w="5936" w:type="dxa"/>
            <w:tcBorders>
              <w:top w:val="nil"/>
              <w:left w:val="nil"/>
              <w:bottom w:val="nil"/>
              <w:right w:val="nil"/>
            </w:tcBorders>
          </w:tcPr>
          <w:p w:rsidR="00A94B9B" w:rsidRDefault="00B7359F">
            <w:pPr>
              <w:tabs>
                <w:tab w:val="center" w:pos="3508"/>
              </w:tabs>
              <w:spacing w:after="0" w:line="259" w:lineRule="auto"/>
              <w:ind w:left="0" w:firstLine="0"/>
            </w:pPr>
            <w:r>
              <w:rPr>
                <w:color w:val="000000"/>
              </w:rPr>
              <w:t>GRAND HYATT BALI 4* sup.</w:t>
            </w:r>
            <w:r>
              <w:rPr>
                <w:color w:val="000000"/>
              </w:rPr>
              <w:tab/>
              <w:t>Grand Room</w:t>
            </w:r>
          </w:p>
        </w:tc>
        <w:tc>
          <w:tcPr>
            <w:tcW w:w="2980" w:type="dxa"/>
            <w:tcBorders>
              <w:top w:val="nil"/>
              <w:left w:val="nil"/>
              <w:bottom w:val="nil"/>
              <w:right w:val="nil"/>
            </w:tcBorders>
          </w:tcPr>
          <w:p w:rsidR="00A94B9B" w:rsidRDefault="00B7359F">
            <w:pPr>
              <w:spacing w:after="0" w:line="259" w:lineRule="auto"/>
              <w:ind w:left="0" w:firstLine="0"/>
            </w:pPr>
            <w:r>
              <w:rPr>
                <w:color w:val="000000"/>
              </w:rPr>
              <w:t>Nusa Dua</w:t>
            </w:r>
          </w:p>
        </w:tc>
        <w:tc>
          <w:tcPr>
            <w:tcW w:w="808" w:type="dxa"/>
            <w:tcBorders>
              <w:top w:val="nil"/>
              <w:left w:val="nil"/>
              <w:bottom w:val="nil"/>
              <w:right w:val="nil"/>
            </w:tcBorders>
          </w:tcPr>
          <w:p w:rsidR="00A94B9B" w:rsidRDefault="00B7359F">
            <w:pPr>
              <w:spacing w:after="0" w:line="259" w:lineRule="auto"/>
              <w:ind w:left="0" w:firstLine="0"/>
              <w:jc w:val="both"/>
            </w:pPr>
            <w:r>
              <w:rPr>
                <w:color w:val="000000"/>
              </w:rPr>
              <w:t>Mic dejun</w:t>
            </w:r>
          </w:p>
        </w:tc>
      </w:tr>
    </w:tbl>
    <w:p w:rsidR="00A94B9B" w:rsidRDefault="00B7359F">
      <w:pPr>
        <w:spacing w:after="150" w:line="343" w:lineRule="auto"/>
        <w:ind w:left="7" w:right="7622"/>
      </w:pPr>
      <w:r>
        <w:rPr>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1524177</wp:posOffset>
                </wp:positionV>
                <wp:extent cx="7553324" cy="285314"/>
                <wp:effectExtent l="0" t="0" r="0" b="0"/>
                <wp:wrapTopAndBottom/>
                <wp:docPr id="5179" name="Group 5179"/>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7115" name="Shape 7115"/>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16" name="Shape 7116"/>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17" name="Shape 7117"/>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18" name="Shape 7118"/>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17" name="Rectangle 217"/>
                        <wps:cNvSpPr/>
                        <wps:spPr>
                          <a:xfrm>
                            <a:off x="803385" y="122417"/>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218" name="Rectangle 218"/>
                        <wps:cNvSpPr/>
                        <wps:spPr>
                          <a:xfrm>
                            <a:off x="2530289" y="122417"/>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19" name="Rectangle 219"/>
                        <wps:cNvSpPr/>
                        <wps:spPr>
                          <a:xfrm>
                            <a:off x="4519982" y="122417"/>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220" name="Rectangle 220"/>
                        <wps:cNvSpPr/>
                        <wps:spPr>
                          <a:xfrm>
                            <a:off x="6419575" y="54842"/>
                            <a:ext cx="496745" cy="80201"/>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770" name="Rectangle 4770"/>
                        <wps:cNvSpPr/>
                        <wps:spPr>
                          <a:xfrm>
                            <a:off x="6299443" y="197503"/>
                            <a:ext cx="88196" cy="80200"/>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771" name="Rectangle 4771"/>
                        <wps:cNvSpPr/>
                        <wps:spPr>
                          <a:xfrm>
                            <a:off x="6366196" y="197503"/>
                            <a:ext cx="726833" cy="80200"/>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79" style="width:594.75pt;height:22.4657pt;position:absolute;mso-position-horizontal-relative:page;mso-position-horizontal:absolute;margin-left:0pt;mso-position-vertical-relative:page;margin-top:120.014pt;" coordsize="75533,2853">
                <v:shape id="Shape 7134" style="position:absolute;width:18845;height:2853;left:0;top:0;" coordsize="1884577,285314" path="m0,0l1884577,0l1884577,285314l0,285314l0,0">
                  <v:stroke weight="0pt" endcap="flat" joinstyle="miter" miterlimit="10" on="false" color="#000000" opacity="0"/>
                  <v:fill on="true" color="#b8c5d0"/>
                </v:shape>
                <v:shape id="Shape 7135" style="position:absolute;width:18845;height:2853;left:18845;top:0;" coordsize="1884577,285314" path="m0,0l1884577,0l1884577,285314l0,285314l0,0">
                  <v:stroke weight="0pt" endcap="flat" joinstyle="miter" miterlimit="10" on="false" color="#000000" opacity="0"/>
                  <v:fill on="true" color="#b8c5d0"/>
                </v:shape>
                <v:shape id="Shape 7136" style="position:absolute;width:18920;height:2853;left:37691;top:0;" coordsize="1892085,285314" path="m0,0l1892085,0l1892085,285314l0,285314l0,0">
                  <v:stroke weight="0pt" endcap="flat" joinstyle="miter" miterlimit="10" on="false" color="#000000" opacity="0"/>
                  <v:fill on="true" color="#b8c5d0"/>
                </v:shape>
                <v:shape id="Shape 7137" style="position:absolute;width:18920;height:2853;left:56612;top:0;" coordsize="1892085,285314" path="m0,0l1892085,0l1892085,285314l0,285314l0,0">
                  <v:stroke weight="0pt" endcap="flat" joinstyle="miter" miterlimit="10" on="false" color="#000000" opacity="0"/>
                  <v:fill on="true" color="#b8c5d0"/>
                </v:shape>
                <v:rect id="Rectangle 217"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218"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19"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220"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770"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4771"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3048357</wp:posOffset>
                </wp:positionV>
                <wp:extent cx="7553324" cy="285314"/>
                <wp:effectExtent l="0" t="0" r="0" b="0"/>
                <wp:wrapTopAndBottom/>
                <wp:docPr id="5180" name="Group 5180"/>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7153" name="Shape 7153"/>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54" name="Shape 7154"/>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55" name="Shape 7155"/>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56" name="Shape 7156"/>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39" name="Rectangle 239"/>
                        <wps:cNvSpPr/>
                        <wps:spPr>
                          <a:xfrm>
                            <a:off x="803385" y="122417"/>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240" name="Rectangle 240"/>
                        <wps:cNvSpPr/>
                        <wps:spPr>
                          <a:xfrm>
                            <a:off x="2530289" y="122417"/>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41" name="Rectangle 241"/>
                        <wps:cNvSpPr/>
                        <wps:spPr>
                          <a:xfrm>
                            <a:off x="4519982" y="122417"/>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242" name="Rectangle 242"/>
                        <wps:cNvSpPr/>
                        <wps:spPr>
                          <a:xfrm>
                            <a:off x="6419575" y="54845"/>
                            <a:ext cx="496745" cy="80199"/>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778" name="Rectangle 4778"/>
                        <wps:cNvSpPr/>
                        <wps:spPr>
                          <a:xfrm>
                            <a:off x="6299443" y="197503"/>
                            <a:ext cx="88196" cy="80200"/>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779" name="Rectangle 4779"/>
                        <wps:cNvSpPr/>
                        <wps:spPr>
                          <a:xfrm>
                            <a:off x="6366196" y="197503"/>
                            <a:ext cx="726833" cy="80200"/>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80" style="width:594.75pt;height:22.4657pt;position:absolute;mso-position-horizontal-relative:page;mso-position-horizontal:absolute;margin-left:0pt;mso-position-vertical-relative:page;margin-top:240.028pt;" coordsize="75533,2853">
                <v:shape id="Shape 7172" style="position:absolute;width:18845;height:2853;left:0;top:0;" coordsize="1884577,285314" path="m0,0l1884577,0l1884577,285314l0,285314l0,0">
                  <v:stroke weight="0pt" endcap="flat" joinstyle="miter" miterlimit="10" on="false" color="#000000" opacity="0"/>
                  <v:fill on="true" color="#b8c5d0"/>
                </v:shape>
                <v:shape id="Shape 7173" style="position:absolute;width:18845;height:2853;left:18845;top:0;" coordsize="1884577,285314" path="m0,0l1884577,0l1884577,285314l0,285314l0,0">
                  <v:stroke weight="0pt" endcap="flat" joinstyle="miter" miterlimit="10" on="false" color="#000000" opacity="0"/>
                  <v:fill on="true" color="#b8c5d0"/>
                </v:shape>
                <v:shape id="Shape 7174" style="position:absolute;width:18920;height:2853;left:37691;top:0;" coordsize="1892085,285314" path="m0,0l1892085,0l1892085,285314l0,285314l0,0">
                  <v:stroke weight="0pt" endcap="flat" joinstyle="miter" miterlimit="10" on="false" color="#000000" opacity="0"/>
                  <v:fill on="true" color="#b8c5d0"/>
                </v:shape>
                <v:shape id="Shape 7175" style="position:absolute;width:18920;height:2853;left:56612;top:0;" coordsize="1892085,285314" path="m0,0l1892085,0l1892085,285314l0,285314l0,0">
                  <v:stroke weight="0pt" endcap="flat" joinstyle="miter" miterlimit="10" on="false" color="#000000" opacity="0"/>
                  <v:fill on="true" color="#b8c5d0"/>
                </v:shape>
                <v:rect id="Rectangle 239"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240"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41"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242"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778"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4779"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4715195</wp:posOffset>
                </wp:positionV>
                <wp:extent cx="7553324" cy="285313"/>
                <wp:effectExtent l="0" t="0" r="0" b="0"/>
                <wp:wrapTopAndBottom/>
                <wp:docPr id="5181" name="Group 5181"/>
                <wp:cNvGraphicFramePr/>
                <a:graphic xmlns:a="http://schemas.openxmlformats.org/drawingml/2006/main">
                  <a:graphicData uri="http://schemas.microsoft.com/office/word/2010/wordprocessingGroup">
                    <wpg:wgp>
                      <wpg:cNvGrpSpPr/>
                      <wpg:grpSpPr>
                        <a:xfrm>
                          <a:off x="0" y="0"/>
                          <a:ext cx="7553324" cy="285313"/>
                          <a:chOff x="0" y="0"/>
                          <a:chExt cx="7553324" cy="285313"/>
                        </a:xfrm>
                      </wpg:grpSpPr>
                      <wps:wsp>
                        <wps:cNvPr id="7191" name="Shape 7191"/>
                        <wps:cNvSpPr/>
                        <wps:spPr>
                          <a:xfrm>
                            <a:off x="0"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92" name="Shape 7192"/>
                        <wps:cNvSpPr/>
                        <wps:spPr>
                          <a:xfrm>
                            <a:off x="1884577"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93" name="Shape 7193"/>
                        <wps:cNvSpPr/>
                        <wps:spPr>
                          <a:xfrm>
                            <a:off x="3769154"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194" name="Shape 7194"/>
                        <wps:cNvSpPr/>
                        <wps:spPr>
                          <a:xfrm>
                            <a:off x="5661240"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64" name="Rectangle 264"/>
                        <wps:cNvSpPr/>
                        <wps:spPr>
                          <a:xfrm>
                            <a:off x="803385" y="122417"/>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265" name="Rectangle 265"/>
                        <wps:cNvSpPr/>
                        <wps:spPr>
                          <a:xfrm>
                            <a:off x="2530289" y="122417"/>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66" name="Rectangle 266"/>
                        <wps:cNvSpPr/>
                        <wps:spPr>
                          <a:xfrm>
                            <a:off x="4519982" y="122417"/>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267" name="Rectangle 267"/>
                        <wps:cNvSpPr/>
                        <wps:spPr>
                          <a:xfrm>
                            <a:off x="6419575" y="54840"/>
                            <a:ext cx="496745" cy="80203"/>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784" name="Rectangle 4784"/>
                        <wps:cNvSpPr/>
                        <wps:spPr>
                          <a:xfrm>
                            <a:off x="6299443" y="197502"/>
                            <a:ext cx="88196" cy="80200"/>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785" name="Rectangle 4785"/>
                        <wps:cNvSpPr/>
                        <wps:spPr>
                          <a:xfrm>
                            <a:off x="6366196" y="197502"/>
                            <a:ext cx="726833" cy="80200"/>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81" style="width:594.75pt;height:22.4656pt;position:absolute;mso-position-horizontal-relative:page;mso-position-horizontal:absolute;margin-left:0pt;mso-position-vertical-relative:page;margin-top:371.275pt;" coordsize="75533,2853">
                <v:shape id="Shape 7210" style="position:absolute;width:18845;height:2853;left:0;top:0;" coordsize="1884577,285313" path="m0,0l1884577,0l1884577,285313l0,285313l0,0">
                  <v:stroke weight="0pt" endcap="flat" joinstyle="miter" miterlimit="10" on="false" color="#000000" opacity="0"/>
                  <v:fill on="true" color="#b8c5d0"/>
                </v:shape>
                <v:shape id="Shape 7211" style="position:absolute;width:18845;height:2853;left:18845;top:0;" coordsize="1884577,285313" path="m0,0l1884577,0l1884577,285313l0,285313l0,0">
                  <v:stroke weight="0pt" endcap="flat" joinstyle="miter" miterlimit="10" on="false" color="#000000" opacity="0"/>
                  <v:fill on="true" color="#b8c5d0"/>
                </v:shape>
                <v:shape id="Shape 7212" style="position:absolute;width:18920;height:2853;left:37691;top:0;" coordsize="1892085,285313" path="m0,0l1892085,0l1892085,285313l0,285313l0,0">
                  <v:stroke weight="0pt" endcap="flat" joinstyle="miter" miterlimit="10" on="false" color="#000000" opacity="0"/>
                  <v:fill on="true" color="#b8c5d0"/>
                </v:shape>
                <v:shape id="Shape 7213" style="position:absolute;width:18920;height:2853;left:56612;top:0;" coordsize="1892085,285313" path="m0,0l1892085,0l1892085,285313l0,285313l0,0">
                  <v:stroke weight="0pt" endcap="flat" joinstyle="miter" miterlimit="10" on="false" color="#000000" opacity="0"/>
                  <v:fill on="true" color="#b8c5d0"/>
                </v:shape>
                <v:rect id="Rectangle 264"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265"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66"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267"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784"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4785"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6239374</wp:posOffset>
                </wp:positionV>
                <wp:extent cx="7553324" cy="285313"/>
                <wp:effectExtent l="0" t="0" r="0" b="0"/>
                <wp:wrapTopAndBottom/>
                <wp:docPr id="5182" name="Group 5182"/>
                <wp:cNvGraphicFramePr/>
                <a:graphic xmlns:a="http://schemas.openxmlformats.org/drawingml/2006/main">
                  <a:graphicData uri="http://schemas.microsoft.com/office/word/2010/wordprocessingGroup">
                    <wpg:wgp>
                      <wpg:cNvGrpSpPr/>
                      <wpg:grpSpPr>
                        <a:xfrm>
                          <a:off x="0" y="0"/>
                          <a:ext cx="7553324" cy="285313"/>
                          <a:chOff x="0" y="0"/>
                          <a:chExt cx="7553324" cy="285313"/>
                        </a:xfrm>
                      </wpg:grpSpPr>
                      <wps:wsp>
                        <wps:cNvPr id="7229" name="Shape 7229"/>
                        <wps:cNvSpPr/>
                        <wps:spPr>
                          <a:xfrm>
                            <a:off x="0"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30" name="Shape 7230"/>
                        <wps:cNvSpPr/>
                        <wps:spPr>
                          <a:xfrm>
                            <a:off x="1884577"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31" name="Shape 7231"/>
                        <wps:cNvSpPr/>
                        <wps:spPr>
                          <a:xfrm>
                            <a:off x="3769154"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32" name="Shape 7232"/>
                        <wps:cNvSpPr/>
                        <wps:spPr>
                          <a:xfrm>
                            <a:off x="5661240"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86" name="Rectangle 286"/>
                        <wps:cNvSpPr/>
                        <wps:spPr>
                          <a:xfrm>
                            <a:off x="803385" y="122417"/>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287" name="Rectangle 287"/>
                        <wps:cNvSpPr/>
                        <wps:spPr>
                          <a:xfrm>
                            <a:off x="2530289" y="122417"/>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88" name="Rectangle 288"/>
                        <wps:cNvSpPr/>
                        <wps:spPr>
                          <a:xfrm>
                            <a:off x="4519982" y="122417"/>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289" name="Rectangle 289"/>
                        <wps:cNvSpPr/>
                        <wps:spPr>
                          <a:xfrm>
                            <a:off x="6419575" y="54840"/>
                            <a:ext cx="496745" cy="80203"/>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790" name="Rectangle 4790"/>
                        <wps:cNvSpPr/>
                        <wps:spPr>
                          <a:xfrm>
                            <a:off x="6299443" y="197502"/>
                            <a:ext cx="88196" cy="80200"/>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791" name="Rectangle 4791"/>
                        <wps:cNvSpPr/>
                        <wps:spPr>
                          <a:xfrm>
                            <a:off x="6366196" y="197502"/>
                            <a:ext cx="726833" cy="80200"/>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82" style="width:594.75pt;height:22.4656pt;position:absolute;mso-position-horizontal-relative:page;mso-position-horizontal:absolute;margin-left:0pt;mso-position-vertical-relative:page;margin-top:491.289pt;" coordsize="75533,2853">
                <v:shape id="Shape 7248" style="position:absolute;width:18845;height:2853;left:0;top:0;" coordsize="1884577,285313" path="m0,0l1884577,0l1884577,285313l0,285313l0,0">
                  <v:stroke weight="0pt" endcap="flat" joinstyle="miter" miterlimit="10" on="false" color="#000000" opacity="0"/>
                  <v:fill on="true" color="#b8c5d0"/>
                </v:shape>
                <v:shape id="Shape 7249" style="position:absolute;width:18845;height:2853;left:18845;top:0;" coordsize="1884577,285313" path="m0,0l1884577,0l1884577,285313l0,285313l0,0">
                  <v:stroke weight="0pt" endcap="flat" joinstyle="miter" miterlimit="10" on="false" color="#000000" opacity="0"/>
                  <v:fill on="true" color="#b8c5d0"/>
                </v:shape>
                <v:shape id="Shape 7250" style="position:absolute;width:18920;height:2853;left:37691;top:0;" coordsize="1892085,285313" path="m0,0l1892085,0l1892085,285313l0,285313l0,0">
                  <v:stroke weight="0pt" endcap="flat" joinstyle="miter" miterlimit="10" on="false" color="#000000" opacity="0"/>
                  <v:fill on="true" color="#b8c5d0"/>
                </v:shape>
                <v:shape id="Shape 7251" style="position:absolute;width:18920;height:2853;left:56612;top:0;" coordsize="1892085,285313" path="m0,0l1892085,0l1892085,285313l0,285313l0,0">
                  <v:stroke weight="0pt" endcap="flat" joinstyle="miter" miterlimit="10" on="false" color="#000000" opacity="0"/>
                  <v:fill on="true" color="#b8c5d0"/>
                </v:shape>
                <v:rect id="Rectangle 286"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287"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88"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289"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790"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4791"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7906212</wp:posOffset>
                </wp:positionV>
                <wp:extent cx="7553324" cy="285313"/>
                <wp:effectExtent l="0" t="0" r="0" b="0"/>
                <wp:wrapTopAndBottom/>
                <wp:docPr id="5183" name="Group 5183"/>
                <wp:cNvGraphicFramePr/>
                <a:graphic xmlns:a="http://schemas.openxmlformats.org/drawingml/2006/main">
                  <a:graphicData uri="http://schemas.microsoft.com/office/word/2010/wordprocessingGroup">
                    <wpg:wgp>
                      <wpg:cNvGrpSpPr/>
                      <wpg:grpSpPr>
                        <a:xfrm>
                          <a:off x="0" y="0"/>
                          <a:ext cx="7553324" cy="285313"/>
                          <a:chOff x="0" y="0"/>
                          <a:chExt cx="7553324" cy="285313"/>
                        </a:xfrm>
                      </wpg:grpSpPr>
                      <wps:wsp>
                        <wps:cNvPr id="7267" name="Shape 7267"/>
                        <wps:cNvSpPr/>
                        <wps:spPr>
                          <a:xfrm>
                            <a:off x="0"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68" name="Shape 7268"/>
                        <wps:cNvSpPr/>
                        <wps:spPr>
                          <a:xfrm>
                            <a:off x="1884577" y="0"/>
                            <a:ext cx="1884577" cy="285313"/>
                          </a:xfrm>
                          <a:custGeom>
                            <a:avLst/>
                            <a:gdLst/>
                            <a:ahLst/>
                            <a:cxnLst/>
                            <a:rect l="0" t="0" r="0" b="0"/>
                            <a:pathLst>
                              <a:path w="1884577" h="285313">
                                <a:moveTo>
                                  <a:pt x="0" y="0"/>
                                </a:moveTo>
                                <a:lnTo>
                                  <a:pt x="1884577" y="0"/>
                                </a:lnTo>
                                <a:lnTo>
                                  <a:pt x="1884577"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69" name="Shape 7269"/>
                        <wps:cNvSpPr/>
                        <wps:spPr>
                          <a:xfrm>
                            <a:off x="3769154"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270" name="Shape 7270"/>
                        <wps:cNvSpPr/>
                        <wps:spPr>
                          <a:xfrm>
                            <a:off x="5661240" y="0"/>
                            <a:ext cx="1892085" cy="285313"/>
                          </a:xfrm>
                          <a:custGeom>
                            <a:avLst/>
                            <a:gdLst/>
                            <a:ahLst/>
                            <a:cxnLst/>
                            <a:rect l="0" t="0" r="0" b="0"/>
                            <a:pathLst>
                              <a:path w="1892085" h="285313">
                                <a:moveTo>
                                  <a:pt x="0" y="0"/>
                                </a:moveTo>
                                <a:lnTo>
                                  <a:pt x="1892085" y="0"/>
                                </a:lnTo>
                                <a:lnTo>
                                  <a:pt x="1892085" y="285313"/>
                                </a:lnTo>
                                <a:lnTo>
                                  <a:pt x="0" y="285313"/>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311" name="Rectangle 311"/>
                        <wps:cNvSpPr/>
                        <wps:spPr>
                          <a:xfrm>
                            <a:off x="803385" y="122414"/>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312" name="Rectangle 312"/>
                        <wps:cNvSpPr/>
                        <wps:spPr>
                          <a:xfrm>
                            <a:off x="2530289" y="122414"/>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313" name="Rectangle 313"/>
                        <wps:cNvSpPr/>
                        <wps:spPr>
                          <a:xfrm>
                            <a:off x="4519982" y="122414"/>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314" name="Rectangle 314"/>
                        <wps:cNvSpPr/>
                        <wps:spPr>
                          <a:xfrm>
                            <a:off x="6419575" y="54843"/>
                            <a:ext cx="496745" cy="80199"/>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819" name="Rectangle 4819"/>
                        <wps:cNvSpPr/>
                        <wps:spPr>
                          <a:xfrm>
                            <a:off x="6299443" y="197503"/>
                            <a:ext cx="88196" cy="80199"/>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822" name="Rectangle 4822"/>
                        <wps:cNvSpPr/>
                        <wps:spPr>
                          <a:xfrm>
                            <a:off x="6366196" y="197503"/>
                            <a:ext cx="726833" cy="80199"/>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83" style="width:594.75pt;height:22.4656pt;position:absolute;mso-position-horizontal-relative:page;mso-position-horizontal:absolute;margin-left:0pt;mso-position-vertical-relative:page;margin-top:622.536pt;" coordsize="75533,2853">
                <v:shape id="Shape 7286" style="position:absolute;width:18845;height:2853;left:0;top:0;" coordsize="1884577,285313" path="m0,0l1884577,0l1884577,285313l0,285313l0,0">
                  <v:stroke weight="0pt" endcap="flat" joinstyle="miter" miterlimit="10" on="false" color="#000000" opacity="0"/>
                  <v:fill on="true" color="#b8c5d0"/>
                </v:shape>
                <v:shape id="Shape 7287" style="position:absolute;width:18845;height:2853;left:18845;top:0;" coordsize="1884577,285313" path="m0,0l1884577,0l1884577,285313l0,285313l0,0">
                  <v:stroke weight="0pt" endcap="flat" joinstyle="miter" miterlimit="10" on="false" color="#000000" opacity="0"/>
                  <v:fill on="true" color="#b8c5d0"/>
                </v:shape>
                <v:shape id="Shape 7288" style="position:absolute;width:18920;height:2853;left:37691;top:0;" coordsize="1892085,285313" path="m0,0l1892085,0l1892085,285313l0,285313l0,0">
                  <v:stroke weight="0pt" endcap="flat" joinstyle="miter" miterlimit="10" on="false" color="#000000" opacity="0"/>
                  <v:fill on="true" color="#b8c5d0"/>
                </v:shape>
                <v:shape id="Shape 7289" style="position:absolute;width:18920;height:2853;left:56612;top:0;" coordsize="1892085,285313" path="m0,0l1892085,0l1892085,285313l0,285313l0,0">
                  <v:stroke weight="0pt" endcap="flat" joinstyle="miter" miterlimit="10" on="false" color="#000000" opacity="0"/>
                  <v:fill on="true" color="#b8c5d0"/>
                </v:shape>
                <v:rect id="Rectangle 311"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312"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313"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314"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819"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4822"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9573047</wp:posOffset>
                </wp:positionV>
                <wp:extent cx="7553324" cy="285316"/>
                <wp:effectExtent l="0" t="0" r="0" b="0"/>
                <wp:wrapTopAndBottom/>
                <wp:docPr id="5184" name="Group 5184"/>
                <wp:cNvGraphicFramePr/>
                <a:graphic xmlns:a="http://schemas.openxmlformats.org/drawingml/2006/main">
                  <a:graphicData uri="http://schemas.microsoft.com/office/word/2010/wordprocessingGroup">
                    <wpg:wgp>
                      <wpg:cNvGrpSpPr/>
                      <wpg:grpSpPr>
                        <a:xfrm>
                          <a:off x="0" y="0"/>
                          <a:ext cx="7553324" cy="285316"/>
                          <a:chOff x="0" y="0"/>
                          <a:chExt cx="7553324" cy="285316"/>
                        </a:xfrm>
                      </wpg:grpSpPr>
                      <wps:wsp>
                        <wps:cNvPr id="7305" name="Shape 7305"/>
                        <wps:cNvSpPr/>
                        <wps:spPr>
                          <a:xfrm>
                            <a:off x="0" y="0"/>
                            <a:ext cx="1884577" cy="285316"/>
                          </a:xfrm>
                          <a:custGeom>
                            <a:avLst/>
                            <a:gdLst/>
                            <a:ahLst/>
                            <a:cxnLst/>
                            <a:rect l="0" t="0" r="0" b="0"/>
                            <a:pathLst>
                              <a:path w="1884577" h="285316">
                                <a:moveTo>
                                  <a:pt x="0" y="0"/>
                                </a:moveTo>
                                <a:lnTo>
                                  <a:pt x="1884577" y="0"/>
                                </a:lnTo>
                                <a:lnTo>
                                  <a:pt x="1884577"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306" name="Shape 7306"/>
                        <wps:cNvSpPr/>
                        <wps:spPr>
                          <a:xfrm>
                            <a:off x="1884577" y="0"/>
                            <a:ext cx="1884577" cy="285316"/>
                          </a:xfrm>
                          <a:custGeom>
                            <a:avLst/>
                            <a:gdLst/>
                            <a:ahLst/>
                            <a:cxnLst/>
                            <a:rect l="0" t="0" r="0" b="0"/>
                            <a:pathLst>
                              <a:path w="1884577" h="285316">
                                <a:moveTo>
                                  <a:pt x="0" y="0"/>
                                </a:moveTo>
                                <a:lnTo>
                                  <a:pt x="1884577" y="0"/>
                                </a:lnTo>
                                <a:lnTo>
                                  <a:pt x="1884577"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307" name="Shape 7307"/>
                        <wps:cNvSpPr/>
                        <wps:spPr>
                          <a:xfrm>
                            <a:off x="3769154" y="0"/>
                            <a:ext cx="1892085" cy="285316"/>
                          </a:xfrm>
                          <a:custGeom>
                            <a:avLst/>
                            <a:gdLst/>
                            <a:ahLst/>
                            <a:cxnLst/>
                            <a:rect l="0" t="0" r="0" b="0"/>
                            <a:pathLst>
                              <a:path w="1892085" h="285316">
                                <a:moveTo>
                                  <a:pt x="0" y="0"/>
                                </a:moveTo>
                                <a:lnTo>
                                  <a:pt x="1892085" y="0"/>
                                </a:lnTo>
                                <a:lnTo>
                                  <a:pt x="1892085"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7308" name="Shape 7308"/>
                        <wps:cNvSpPr/>
                        <wps:spPr>
                          <a:xfrm>
                            <a:off x="5661240" y="0"/>
                            <a:ext cx="1892085" cy="285316"/>
                          </a:xfrm>
                          <a:custGeom>
                            <a:avLst/>
                            <a:gdLst/>
                            <a:ahLst/>
                            <a:cxnLst/>
                            <a:rect l="0" t="0" r="0" b="0"/>
                            <a:pathLst>
                              <a:path w="1892085" h="285316">
                                <a:moveTo>
                                  <a:pt x="0" y="0"/>
                                </a:moveTo>
                                <a:lnTo>
                                  <a:pt x="1892085" y="0"/>
                                </a:lnTo>
                                <a:lnTo>
                                  <a:pt x="1892085" y="285316"/>
                                </a:lnTo>
                                <a:lnTo>
                                  <a:pt x="0" y="28531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336" name="Rectangle 336"/>
                        <wps:cNvSpPr/>
                        <wps:spPr>
                          <a:xfrm>
                            <a:off x="803385" y="122417"/>
                            <a:ext cx="372334" cy="80199"/>
                          </a:xfrm>
                          <a:prstGeom prst="rect">
                            <a:avLst/>
                          </a:prstGeom>
                          <a:ln>
                            <a:noFill/>
                          </a:ln>
                        </wps:spPr>
                        <wps:txbx>
                          <w:txbxContent>
                            <w:p w:rsidR="00A94B9B" w:rsidRDefault="00B7359F">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337" name="Rectangle 337"/>
                        <wps:cNvSpPr/>
                        <wps:spPr>
                          <a:xfrm>
                            <a:off x="2530289" y="122417"/>
                            <a:ext cx="797671" cy="80199"/>
                          </a:xfrm>
                          <a:prstGeom prst="rect">
                            <a:avLst/>
                          </a:prstGeom>
                          <a:ln>
                            <a:noFill/>
                          </a:ln>
                        </wps:spPr>
                        <wps:txbx>
                          <w:txbxContent>
                            <w:p w:rsidR="00A94B9B" w:rsidRDefault="00B7359F">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338" name="Rectangle 338"/>
                        <wps:cNvSpPr/>
                        <wps:spPr>
                          <a:xfrm>
                            <a:off x="4519982" y="122417"/>
                            <a:ext cx="514162" cy="80199"/>
                          </a:xfrm>
                          <a:prstGeom prst="rect">
                            <a:avLst/>
                          </a:prstGeom>
                          <a:ln>
                            <a:noFill/>
                          </a:ln>
                        </wps:spPr>
                        <wps:txbx>
                          <w:txbxContent>
                            <w:p w:rsidR="00A94B9B" w:rsidRDefault="00B7359F">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339" name="Rectangle 339"/>
                        <wps:cNvSpPr/>
                        <wps:spPr>
                          <a:xfrm>
                            <a:off x="6419575" y="54846"/>
                            <a:ext cx="496745" cy="80199"/>
                          </a:xfrm>
                          <a:prstGeom prst="rect">
                            <a:avLst/>
                          </a:prstGeom>
                          <a:ln>
                            <a:noFill/>
                          </a:ln>
                        </wps:spPr>
                        <wps:txbx>
                          <w:txbxContent>
                            <w:p w:rsidR="00A94B9B" w:rsidRDefault="00B7359F">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4852" name="Rectangle 4852"/>
                        <wps:cNvSpPr/>
                        <wps:spPr>
                          <a:xfrm>
                            <a:off x="6299443" y="197503"/>
                            <a:ext cx="88196" cy="80199"/>
                          </a:xfrm>
                          <a:prstGeom prst="rect">
                            <a:avLst/>
                          </a:prstGeom>
                          <a:ln>
                            <a:noFill/>
                          </a:ln>
                        </wps:spPr>
                        <wps:txbx>
                          <w:txbxContent>
                            <w:p w:rsidR="00A94B9B" w:rsidRDefault="00B7359F">
                              <w:pPr>
                                <w:spacing w:after="160" w:line="259" w:lineRule="auto"/>
                                <w:ind w:left="0" w:firstLine="0"/>
                              </w:pPr>
                              <w:r>
                                <w:rPr>
                                  <w:color w:val="000000"/>
                                  <w:w w:val="108"/>
                                </w:rPr>
                                <w:t>8</w:t>
                              </w:r>
                            </w:p>
                          </w:txbxContent>
                        </wps:txbx>
                        <wps:bodyPr horzOverflow="overflow" vert="horz" lIns="0" tIns="0" rIns="0" bIns="0" rtlCol="0">
                          <a:noAutofit/>
                        </wps:bodyPr>
                      </wps:wsp>
                      <wps:wsp>
                        <wps:cNvPr id="4853" name="Rectangle 4853"/>
                        <wps:cNvSpPr/>
                        <wps:spPr>
                          <a:xfrm>
                            <a:off x="6366196" y="197503"/>
                            <a:ext cx="726833" cy="80199"/>
                          </a:xfrm>
                          <a:prstGeom prst="rect">
                            <a:avLst/>
                          </a:prstGeom>
                          <a:ln>
                            <a:noFill/>
                          </a:ln>
                        </wps:spPr>
                        <wps:txbx>
                          <w:txbxContent>
                            <w:p w:rsidR="00A94B9B" w:rsidRDefault="00B7359F">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5184" style="width:594.75pt;height:22.4658pt;position:absolute;mso-position-horizontal-relative:page;mso-position-horizontal:absolute;margin-left:0pt;mso-position-vertical-relative:page;margin-top:753.783pt;" coordsize="75533,2853">
                <v:shape id="Shape 7324" style="position:absolute;width:18845;height:2853;left:0;top:0;" coordsize="1884577,285316" path="m0,0l1884577,0l1884577,285316l0,285316l0,0">
                  <v:stroke weight="0pt" endcap="flat" joinstyle="miter" miterlimit="10" on="false" color="#000000" opacity="0"/>
                  <v:fill on="true" color="#b8c5d0"/>
                </v:shape>
                <v:shape id="Shape 7325" style="position:absolute;width:18845;height:2853;left:18845;top:0;" coordsize="1884577,285316" path="m0,0l1884577,0l1884577,285316l0,285316l0,0">
                  <v:stroke weight="0pt" endcap="flat" joinstyle="miter" miterlimit="10" on="false" color="#000000" opacity="0"/>
                  <v:fill on="true" color="#b8c5d0"/>
                </v:shape>
                <v:shape id="Shape 7326" style="position:absolute;width:18920;height:2853;left:37691;top:0;" coordsize="1892085,285316" path="m0,0l1892085,0l1892085,285316l0,285316l0,0">
                  <v:stroke weight="0pt" endcap="flat" joinstyle="miter" miterlimit="10" on="false" color="#000000" opacity="0"/>
                  <v:fill on="true" color="#b8c5d0"/>
                </v:shape>
                <v:shape id="Shape 7327" style="position:absolute;width:18920;height:2853;left:56612;top:0;" coordsize="1892085,285316" path="m0,0l1892085,0l1892085,285316l0,285316l0,0">
                  <v:stroke weight="0pt" endcap="flat" joinstyle="miter" miterlimit="10" on="false" color="#000000" opacity="0"/>
                  <v:fill on="true" color="#b8c5d0"/>
                </v:shape>
                <v:rect id="Rectangle 336"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337"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338"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339"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4852"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4853"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t>Perioada</w:t>
      </w:r>
      <w:r>
        <w:tab/>
        <w:t>16 mai 2021 - 26 mai calatoriei:</w:t>
      </w:r>
      <w:r>
        <w:tab/>
        <w:t>2021</w:t>
      </w:r>
    </w:p>
    <w:p w:rsidR="00A94B9B" w:rsidRDefault="00B7359F">
      <w:pPr>
        <w:spacing w:before="225" w:after="247"/>
        <w:ind w:left="-5"/>
      </w:pPr>
      <w:r>
        <w:rPr>
          <w:color w:val="990033"/>
          <w:sz w:val="15"/>
        </w:rPr>
        <w:t>OPTIUNE CAZARE:</w:t>
      </w:r>
    </w:p>
    <w:p w:rsidR="00A94B9B" w:rsidRDefault="00B7359F">
      <w:pPr>
        <w:tabs>
          <w:tab w:val="center" w:pos="2457"/>
        </w:tabs>
        <w:spacing w:after="99"/>
        <w:ind w:left="-3" w:firstLine="0"/>
      </w:pPr>
      <w:r>
        <w:t>Tarif:</w:t>
      </w:r>
      <w:r>
        <w:tab/>
      </w:r>
      <w:r>
        <w:rPr>
          <w:b/>
        </w:rPr>
        <w:t>1.530 € / persoana</w:t>
      </w:r>
    </w:p>
    <w:p w:rsidR="00A94B9B" w:rsidRDefault="00B7359F">
      <w:pPr>
        <w:tabs>
          <w:tab w:val="center" w:pos="2410"/>
        </w:tabs>
        <w:spacing w:after="100"/>
        <w:ind w:left="-3" w:firstLine="0"/>
      </w:pPr>
      <w:r>
        <w:t>Zbor:</w:t>
      </w:r>
      <w:r>
        <w:tab/>
        <w:t>KLM din Bucuresti</w:t>
      </w:r>
    </w:p>
    <w:p w:rsidR="00A94B9B" w:rsidRDefault="00B7359F">
      <w:pPr>
        <w:spacing w:after="150" w:line="343" w:lineRule="auto"/>
        <w:ind w:left="7" w:right="7622"/>
      </w:pPr>
      <w:r>
        <w:t>Perioada</w:t>
      </w:r>
      <w:r>
        <w:tab/>
        <w:t>16 mai 2021 - 26 mai calatoriei:</w:t>
      </w:r>
      <w:r>
        <w:tab/>
      </w:r>
      <w:r>
        <w:t>2021</w:t>
      </w:r>
    </w:p>
    <w:p w:rsidR="00A94B9B" w:rsidRDefault="00B7359F">
      <w:pPr>
        <w:spacing w:before="225" w:after="247"/>
        <w:ind w:left="-5"/>
      </w:pPr>
      <w:r>
        <w:rPr>
          <w:color w:val="990033"/>
          <w:sz w:val="15"/>
        </w:rPr>
        <w:t>OPTIUNE CAZARE:</w:t>
      </w:r>
    </w:p>
    <w:p w:rsidR="00A94B9B" w:rsidRDefault="00B7359F">
      <w:pPr>
        <w:tabs>
          <w:tab w:val="center" w:pos="2457"/>
        </w:tabs>
        <w:spacing w:after="99"/>
        <w:ind w:left="-3" w:firstLine="0"/>
      </w:pPr>
      <w:r>
        <w:t>Tarif:</w:t>
      </w:r>
      <w:r>
        <w:tab/>
      </w:r>
      <w:r>
        <w:rPr>
          <w:b/>
        </w:rPr>
        <w:t>1.530 € / persoana</w:t>
      </w:r>
    </w:p>
    <w:p w:rsidR="00A94B9B" w:rsidRDefault="00B7359F">
      <w:pPr>
        <w:tabs>
          <w:tab w:val="center" w:pos="2410"/>
        </w:tabs>
        <w:spacing w:after="100"/>
        <w:ind w:left="-3" w:firstLine="0"/>
      </w:pPr>
      <w:r>
        <w:t>Zbor:</w:t>
      </w:r>
      <w:r>
        <w:tab/>
        <w:t>KLM din Bucuresti</w:t>
      </w:r>
    </w:p>
    <w:p w:rsidR="00A94B9B" w:rsidRDefault="00B7359F">
      <w:pPr>
        <w:spacing w:after="150" w:line="343" w:lineRule="auto"/>
        <w:ind w:left="7" w:right="7675"/>
      </w:pPr>
      <w:r>
        <w:t>Perioada</w:t>
      </w:r>
      <w:r>
        <w:tab/>
        <w:t>24 mai 2021 - 03 iun calatoriei:</w:t>
      </w:r>
      <w:r>
        <w:tab/>
        <w:t>2021</w:t>
      </w:r>
    </w:p>
    <w:p w:rsidR="00A94B9B" w:rsidRDefault="00B7359F">
      <w:pPr>
        <w:spacing w:before="225" w:after="247"/>
        <w:ind w:left="-5"/>
      </w:pPr>
      <w:r>
        <w:rPr>
          <w:color w:val="990033"/>
          <w:sz w:val="15"/>
        </w:rPr>
        <w:t>OPTIUNE CAZARE:</w:t>
      </w:r>
    </w:p>
    <w:p w:rsidR="00A94B9B" w:rsidRDefault="00B7359F">
      <w:pPr>
        <w:tabs>
          <w:tab w:val="center" w:pos="2457"/>
        </w:tabs>
        <w:spacing w:after="99"/>
        <w:ind w:left="-3" w:firstLine="0"/>
      </w:pPr>
      <w:r>
        <w:t>Tarif:</w:t>
      </w:r>
      <w:r>
        <w:tab/>
      </w:r>
      <w:r>
        <w:rPr>
          <w:b/>
        </w:rPr>
        <w:t>1.600 € / persoana</w:t>
      </w:r>
    </w:p>
    <w:p w:rsidR="00A94B9B" w:rsidRDefault="00B7359F">
      <w:pPr>
        <w:tabs>
          <w:tab w:val="center" w:pos="2410"/>
        </w:tabs>
        <w:spacing w:after="100"/>
        <w:ind w:left="-3" w:firstLine="0"/>
      </w:pPr>
      <w:r>
        <w:t>Zbor:</w:t>
      </w:r>
      <w:r>
        <w:tab/>
        <w:t>KLM din Bucuresti</w:t>
      </w:r>
    </w:p>
    <w:p w:rsidR="00A94B9B" w:rsidRDefault="00B7359F">
      <w:pPr>
        <w:spacing w:after="150" w:line="343" w:lineRule="auto"/>
        <w:ind w:left="7" w:right="7622"/>
      </w:pPr>
      <w:r>
        <w:t>Perioada</w:t>
      </w:r>
      <w:r>
        <w:tab/>
        <w:t>16 mai 2021 - 26 mai calatoriei:</w:t>
      </w:r>
      <w:r>
        <w:tab/>
        <w:t>2021</w:t>
      </w:r>
    </w:p>
    <w:p w:rsidR="00A94B9B" w:rsidRDefault="00B7359F">
      <w:pPr>
        <w:spacing w:before="225" w:after="247"/>
        <w:ind w:left="-5"/>
      </w:pPr>
      <w:r>
        <w:rPr>
          <w:color w:val="990033"/>
          <w:sz w:val="15"/>
        </w:rPr>
        <w:t>DATE PLECARE: 24.05.2021,</w:t>
      </w:r>
      <w:r>
        <w:rPr>
          <w:color w:val="990033"/>
          <w:sz w:val="15"/>
        </w:rPr>
        <w:t xml:space="preserve"> 16.05.2021</w:t>
      </w:r>
    </w:p>
    <w:p w:rsidR="00A94B9B" w:rsidRDefault="00B7359F">
      <w:pPr>
        <w:spacing w:after="234"/>
        <w:ind w:left="-5"/>
      </w:pPr>
      <w:r>
        <w:rPr>
          <w:b/>
          <w:color w:val="5E6778"/>
          <w:sz w:val="28"/>
        </w:rPr>
        <w:t>TERMENE SI CONDITII DE PLATA</w:t>
      </w:r>
    </w:p>
    <w:p w:rsidR="00A94B9B" w:rsidRDefault="00B7359F">
      <w:pPr>
        <w:ind w:left="7"/>
      </w:pPr>
      <w:r>
        <w:t>Conditii de plata:</w:t>
      </w:r>
    </w:p>
    <w:p w:rsidR="00A94B9B" w:rsidRDefault="00B7359F">
      <w:pPr>
        <w:spacing w:after="219"/>
        <w:ind w:left="7"/>
      </w:pPr>
      <w:r>
        <w:rPr>
          <w:b/>
        </w:rPr>
        <w:t>Pentru pachetul de servicii:</w:t>
      </w:r>
    </w:p>
    <w:p w:rsidR="00A94B9B" w:rsidRDefault="00B7359F">
      <w:pPr>
        <w:spacing w:after="213"/>
        <w:ind w:left="306" w:right="8288"/>
      </w:pPr>
      <w:r>
        <w:rPr>
          <w:noProof/>
          <w:color w:val="000000"/>
          <w:sz w:val="22"/>
        </w:rPr>
        <mc:AlternateContent>
          <mc:Choice Requires="wpg">
            <w:drawing>
              <wp:anchor distT="0" distB="0" distL="114300" distR="114300" simplePos="0" relativeHeight="251677696" behindDoc="0" locked="0" layoutInCell="1" allowOverlap="1">
                <wp:simplePos x="0" y="0"/>
                <wp:positionH relativeFrom="column">
                  <wp:posOffset>187707</wp:posOffset>
                </wp:positionH>
                <wp:positionV relativeFrom="paragraph">
                  <wp:posOffset>-2287</wp:posOffset>
                </wp:positionV>
                <wp:extent cx="30033" cy="390429"/>
                <wp:effectExtent l="0" t="0" r="0" b="0"/>
                <wp:wrapSquare wrapText="bothSides"/>
                <wp:docPr id="4654" name="Group 4654"/>
                <wp:cNvGraphicFramePr/>
                <a:graphic xmlns:a="http://schemas.openxmlformats.org/drawingml/2006/main">
                  <a:graphicData uri="http://schemas.microsoft.com/office/word/2010/wordprocessingGroup">
                    <wpg:wgp>
                      <wpg:cNvGrpSpPr/>
                      <wpg:grpSpPr>
                        <a:xfrm>
                          <a:off x="0" y="0"/>
                          <a:ext cx="30033" cy="390429"/>
                          <a:chOff x="0" y="0"/>
                          <a:chExt cx="30033" cy="390429"/>
                        </a:xfrm>
                      </wpg:grpSpPr>
                      <wps:wsp>
                        <wps:cNvPr id="426" name="Shape 426"/>
                        <wps:cNvSpPr/>
                        <wps:spPr>
                          <a:xfrm>
                            <a:off x="0" y="0"/>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28" name="Shape 428"/>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07"/>
                                  <a:pt x="23310" y="30032"/>
                                  <a:pt x="15017" y="30032"/>
                                </a:cubicBezTo>
                                <a:cubicBezTo>
                                  <a:pt x="6723" y="30032"/>
                                  <a:pt x="0" y="23307"/>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30" name="Shape 430"/>
                        <wps:cNvSpPr/>
                        <wps:spPr>
                          <a:xfrm>
                            <a:off x="0" y="360397"/>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654" style="width:2.36481pt;height:30.7424pt;position:absolute;mso-position-horizontal-relative:text;mso-position-horizontal:absolute;margin-left:14.7801pt;mso-position-vertical-relative:text;margin-top:-0.180176pt;" coordsize="300,3904">
                <v:shape id="Shape 426" style="position:absolute;width:300;height:300;left:0;top:0;" coordsize="30033,30032" path="m15017,0c23310,0,30033,6725,30033,15016c30033,23310,23310,30032,15017,30032c6723,30032,0,23310,0,15016c0,6725,6723,0,15017,0x">
                  <v:stroke weight="0.591203pt" endcap="square" joinstyle="bevel" on="true" color="#212529"/>
                  <v:fill on="true" color="#212529"/>
                </v:shape>
                <v:shape id="Shape 428" style="position:absolute;width:300;height:300;left:0;top:1802;" coordsize="30033,30032" path="m15017,0c23310,0,30033,6722,30033,15016c30033,23307,23310,30032,15017,30032c6723,30032,0,23307,0,15016c0,6722,6723,0,15017,0x">
                  <v:stroke weight="0.591203pt" endcap="square" joinstyle="bevel" on="true" color="#212529"/>
                  <v:fill on="true" color="#212529"/>
                </v:shape>
                <v:shape id="Shape 430" style="position:absolute;width:300;height:300;left:0;top:3603;" coordsize="30033,30032" path="m15017,0c23310,0,30033,6725,30033,15016c30033,23310,23310,30032,15017,30032c6723,30032,0,23310,0,15016c0,6725,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A94B9B" w:rsidRDefault="00B7359F">
      <w:pPr>
        <w:ind w:left="7"/>
      </w:pPr>
      <w:r>
        <w:t>Nota:</w:t>
      </w:r>
    </w:p>
    <w:p w:rsidR="00A94B9B" w:rsidRDefault="00B7359F">
      <w:pPr>
        <w:ind w:left="306" w:right="2070"/>
      </w:pPr>
      <w:r>
        <w:rPr>
          <w:noProof/>
          <w:color w:val="000000"/>
          <w:sz w:val="22"/>
        </w:rPr>
        <mc:AlternateContent>
          <mc:Choice Requires="wpg">
            <w:drawing>
              <wp:anchor distT="0" distB="0" distL="114300" distR="114300" simplePos="0" relativeHeight="251678720" behindDoc="0" locked="0" layoutInCell="1" allowOverlap="1">
                <wp:simplePos x="0" y="0"/>
                <wp:positionH relativeFrom="column">
                  <wp:posOffset>187707</wp:posOffset>
                </wp:positionH>
                <wp:positionV relativeFrom="paragraph">
                  <wp:posOffset>-2287</wp:posOffset>
                </wp:positionV>
                <wp:extent cx="30033" cy="390432"/>
                <wp:effectExtent l="0" t="0" r="0" b="0"/>
                <wp:wrapSquare wrapText="bothSides"/>
                <wp:docPr id="4655" name="Group 4655"/>
                <wp:cNvGraphicFramePr/>
                <a:graphic xmlns:a="http://schemas.openxmlformats.org/drawingml/2006/main">
                  <a:graphicData uri="http://schemas.microsoft.com/office/word/2010/wordprocessingGroup">
                    <wpg:wgp>
                      <wpg:cNvGrpSpPr/>
                      <wpg:grpSpPr>
                        <a:xfrm>
                          <a:off x="0" y="0"/>
                          <a:ext cx="30033" cy="390432"/>
                          <a:chOff x="0" y="0"/>
                          <a:chExt cx="30033" cy="390432"/>
                        </a:xfrm>
                      </wpg:grpSpPr>
                      <wps:wsp>
                        <wps:cNvPr id="433" name="Shape 433"/>
                        <wps:cNvSpPr/>
                        <wps:spPr>
                          <a:xfrm>
                            <a:off x="0" y="0"/>
                            <a:ext cx="30033" cy="30035"/>
                          </a:xfrm>
                          <a:custGeom>
                            <a:avLst/>
                            <a:gdLst/>
                            <a:ahLst/>
                            <a:cxnLst/>
                            <a:rect l="0" t="0" r="0" b="0"/>
                            <a:pathLst>
                              <a:path w="30033" h="30035">
                                <a:moveTo>
                                  <a:pt x="15017" y="0"/>
                                </a:moveTo>
                                <a:cubicBezTo>
                                  <a:pt x="23310" y="0"/>
                                  <a:pt x="30033" y="6725"/>
                                  <a:pt x="30033" y="15019"/>
                                </a:cubicBezTo>
                                <a:cubicBezTo>
                                  <a:pt x="30033" y="23310"/>
                                  <a:pt x="23310" y="30035"/>
                                  <a:pt x="15017" y="30035"/>
                                </a:cubicBezTo>
                                <a:cubicBezTo>
                                  <a:pt x="6723" y="30035"/>
                                  <a:pt x="0" y="23310"/>
                                  <a:pt x="0" y="15019"/>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35" name="Shape 435"/>
                        <wps:cNvSpPr/>
                        <wps:spPr>
                          <a:xfrm>
                            <a:off x="0" y="180200"/>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37" name="Shape 437"/>
                        <wps:cNvSpPr/>
                        <wps:spPr>
                          <a:xfrm>
                            <a:off x="0" y="360400"/>
                            <a:ext cx="30033" cy="30032"/>
                          </a:xfrm>
                          <a:custGeom>
                            <a:avLst/>
                            <a:gdLst/>
                            <a:ahLst/>
                            <a:cxnLst/>
                            <a:rect l="0" t="0" r="0" b="0"/>
                            <a:pathLst>
                              <a:path w="30033" h="30032">
                                <a:moveTo>
                                  <a:pt x="15017" y="0"/>
                                </a:moveTo>
                                <a:cubicBezTo>
                                  <a:pt x="23310" y="0"/>
                                  <a:pt x="30033" y="6722"/>
                                  <a:pt x="30033" y="15016"/>
                                </a:cubicBezTo>
                                <a:cubicBezTo>
                                  <a:pt x="30033" y="23307"/>
                                  <a:pt x="23310" y="30032"/>
                                  <a:pt x="15017" y="30032"/>
                                </a:cubicBezTo>
                                <a:cubicBezTo>
                                  <a:pt x="6723" y="30032"/>
                                  <a:pt x="0" y="23307"/>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4655" style="width:2.36481pt;height:30.7427pt;position:absolute;mso-position-horizontal-relative:text;mso-position-horizontal:absolute;margin-left:14.7801pt;mso-position-vertical-relative:text;margin-top:-0.180176pt;" coordsize="300,3904">
                <v:shape id="Shape 433" style="position:absolute;width:300;height:300;left:0;top:0;" coordsize="30033,30035" path="m15017,0c23310,0,30033,6725,30033,15019c30033,23310,23310,30035,15017,30035c6723,30035,0,23310,0,15019c0,6725,6723,0,15017,0x">
                  <v:stroke weight="0.591203pt" endcap="square" joinstyle="bevel" on="true" color="#212529"/>
                  <v:fill on="true" color="#212529"/>
                </v:shape>
                <v:shape id="Shape 435" style="position:absolute;width:300;height:300;left:0;top:1802;" coordsize="30033,30032" path="m15017,0c23310,0,30033,6725,30033,15016c30033,23310,23310,30032,15017,30032c6723,30032,0,23310,0,15016c0,6725,6723,0,15017,0x">
                  <v:stroke weight="0.591203pt" endcap="square" joinstyle="bevel" on="true" color="#212529"/>
                  <v:fill on="true" color="#212529"/>
                </v:shape>
                <v:shape id="Shape 437" style="position:absolute;width:300;height:300;left:0;top:3604;" coordsize="30033,30032" path="m15017,0c23310,0,30033,6722,30033,15016c30033,23307,23310,30032,15017,30032c6723,30032,0,23307,0,15016c0,6722,6723,0,15017,0x">
                  <v:stroke weight="0.591203pt" endcap="square" joinstyle="bevel" on="true" color="#212529"/>
                  <v:fill on="true" color="#212529"/>
                </v:shape>
                <w10:wrap type="square"/>
              </v:group>
            </w:pict>
          </mc:Fallback>
        </mc:AlternateContent>
      </w:r>
      <w:r>
        <w:t>Tarifele sunt exprimate in euro / persoana / sejur, cazare in camera dubla (daca nu se mentioneaza astfel) Plata se face in euro sau in lei.</w:t>
      </w:r>
    </w:p>
    <w:p w:rsidR="00A94B9B" w:rsidRDefault="00B7359F">
      <w:pPr>
        <w:spacing w:after="172" w:line="280" w:lineRule="auto"/>
        <w:ind w:left="306" w:right="-14"/>
        <w:jc w:val="right"/>
      </w:pPr>
      <w:r>
        <w:t xml:space="preserve">Variantele de cazare propuse sunt orientative, in cazul indisponibilitatii acestora la momentul rezervarii, va vom </w:t>
      </w:r>
      <w:r>
        <w:t>oferi alternative similare.</w:t>
      </w:r>
    </w:p>
    <w:p w:rsidR="00A94B9B" w:rsidRDefault="00B7359F">
      <w:pPr>
        <w:spacing w:after="172"/>
        <w:ind w:left="-5"/>
      </w:pPr>
      <w:r>
        <w:rPr>
          <w:color w:val="990033"/>
          <w:sz w:val="15"/>
        </w:rPr>
        <w:t>CONTEXT COVID-19 - DOAR PENTRU DESTINATIILE CARE SOLICITA TEST</w:t>
      </w:r>
    </w:p>
    <w:p w:rsidR="00A94B9B" w:rsidRDefault="00B7359F">
      <w:pPr>
        <w:spacing w:after="177"/>
        <w:ind w:left="7"/>
      </w:pPr>
      <w:r>
        <w:t>Eturia iti pune la dispozitie serviciul de programare la o clinica acreditata pentru efectuarea testului molecular COVID- 19. Costul testului nu este inclus in pache</w:t>
      </w:r>
      <w:r>
        <w:t>tul de servicii si are un tarif de 285 RON.</w:t>
      </w:r>
    </w:p>
    <w:p w:rsidR="00A94B9B" w:rsidRDefault="00B7359F">
      <w:pPr>
        <w:spacing w:after="172"/>
        <w:ind w:left="-5"/>
      </w:pPr>
      <w:r>
        <w:rPr>
          <w:color w:val="990033"/>
          <w:sz w:val="15"/>
        </w:rPr>
        <w:t>CONSIDERATII GENERALE:</w:t>
      </w:r>
    </w:p>
    <w:p w:rsidR="00A94B9B" w:rsidRDefault="00B7359F">
      <w:pPr>
        <w:spacing w:after="213"/>
        <w:ind w:left="7"/>
      </w:pPr>
      <w:r>
        <w:t xml:space="preserve">        Mentionam ca variantele de cazare sunt disponibile la aceasta data. Eturia nu poate garanta disponibilitatea lor decat in momentul rezervarii. In cazul in care una dintre optiunile de cazare devine indisponibila va vom oferi alternative similare.</w:t>
      </w:r>
    </w:p>
    <w:p w:rsidR="00A94B9B" w:rsidRDefault="00B7359F">
      <w:pPr>
        <w:spacing w:after="213"/>
        <w:ind w:left="7"/>
      </w:pPr>
      <w:r>
        <w:t xml:space="preserve"> </w:t>
      </w:r>
      <w:r>
        <w:t xml:space="preserve">       Eturia este </w:t>
      </w:r>
      <w:r>
        <w:rPr>
          <w:b/>
        </w:rPr>
        <w:t>agentie specializata in vacante tailor made</w:t>
      </w:r>
      <w:r>
        <w:t xml:space="preserve"> si concretizeaza sloganul design your holiday in gasirea celor mai potrivite solutii de vacanta, in acord cu visele si dorintele dumneavoastra. In spiritul acestei idei, programul prezentat mai</w:t>
      </w:r>
      <w:r>
        <w:t xml:space="preserve"> sus este integral customizabil, in functie de dorintele dumneavoastra, spre a va oferi cea mai potrivita optiune. Astfel, se pot modifica urmatoarele optiuni: tipul de cazare si tipul de camere, serviciile incluse, adaugarea serviciilor optionale, vizitar</w:t>
      </w:r>
      <w:r>
        <w:t>ea altor obiective decat cele mentionate, extinderea/scurtarea duratei sederii la fiecare locatie, includerea/excluderea anumitor locatii/obiective, scurtarea duratei turului si continuarea acestuia intr-o alta zona.</w:t>
      </w:r>
    </w:p>
    <w:p w:rsidR="00A94B9B" w:rsidRDefault="00B7359F">
      <w:pPr>
        <w:spacing w:after="213"/>
        <w:ind w:left="7"/>
      </w:pPr>
      <w:r>
        <w:t xml:space="preserve">        Inainte de plecare, Eturia va p</w:t>
      </w:r>
      <w:r>
        <w:t xml:space="preserve">une la dispozitie </w:t>
      </w:r>
      <w:r>
        <w:rPr>
          <w:b/>
        </w:rPr>
        <w:t>brosuri personalizate in limba romana</w:t>
      </w:r>
      <w:r>
        <w:t xml:space="preserve"> pentru excursie, cu detalii si fotografii despre toate obiectivele pe care le veti vizita pe durata circuitului, precum si informatii complete despre tara, bazate atat pe experienta personala cat si p</w:t>
      </w:r>
      <w:r>
        <w:t>e cea a partenerilor locali din tara de destinatie.</w:t>
      </w:r>
    </w:p>
    <w:p w:rsidR="00A94B9B" w:rsidRDefault="00B7359F">
      <w:pPr>
        <w:spacing w:after="219"/>
        <w:ind w:left="7"/>
      </w:pPr>
      <w:r>
        <w:t xml:space="preserve">        Pe durata calatoriei veti avea la dispozitie 24/7 un </w:t>
      </w:r>
      <w:r>
        <w:rPr>
          <w:b/>
        </w:rPr>
        <w:t>numar de telefon pentru urgente</w:t>
      </w:r>
      <w:r>
        <w:t>, atat de la Eturia, cat si de la partenerii nostri locali.</w:t>
      </w:r>
    </w:p>
    <w:p w:rsidR="00A94B9B" w:rsidRDefault="00B7359F">
      <w:pPr>
        <w:spacing w:after="219"/>
        <w:ind w:left="7"/>
      </w:pPr>
      <w:r>
        <w:t xml:space="preserve">        Va stam la dispozitie pentru orice informati</w:t>
      </w:r>
      <w:r>
        <w:t>e suplimentara.</w:t>
      </w:r>
    </w:p>
    <w:p w:rsidR="00A94B9B" w:rsidRDefault="00B7359F">
      <w:pPr>
        <w:spacing w:after="183"/>
        <w:ind w:left="7"/>
      </w:pPr>
      <w:r>
        <w:t xml:space="preserve">        Va multumim ca ati ales serviciile Eturia.</w:t>
      </w:r>
    </w:p>
    <w:p w:rsidR="00A94B9B" w:rsidRDefault="00B7359F">
      <w:pPr>
        <w:shd w:val="clear" w:color="auto" w:fill="B8C5D0"/>
        <w:spacing w:after="152"/>
        <w:ind w:left="3199"/>
      </w:pPr>
      <w:r>
        <w:rPr>
          <w:b/>
          <w:color w:val="000000"/>
          <w:sz w:val="14"/>
        </w:rPr>
        <w:t>VACANTE MINUNATE!</w:t>
      </w:r>
    </w:p>
    <w:sectPr w:rsidR="00A94B9B">
      <w:pgSz w:w="11900" w:h="16840"/>
      <w:pgMar w:top="64" w:right="51" w:bottom="30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B"/>
    <w:rsid w:val="00A94B9B"/>
    <w:rsid w:val="00B7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B9D074-029A-4931-ADED-8BB33BC5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10" w:hanging="10"/>
    </w:pPr>
    <w:rPr>
      <w:rFonts w:ascii="Calibri" w:eastAsia="Calibri" w:hAnsi="Calibri" w:cs="Calibri"/>
      <w:color w:val="212529"/>
      <w:sz w:val="19"/>
    </w:rPr>
  </w:style>
  <w:style w:type="paragraph" w:styleId="Heading1">
    <w:name w:val="heading 1"/>
    <w:next w:val="Normal"/>
    <w:link w:val="Heading1Char"/>
    <w:uiPriority w:val="9"/>
    <w:unhideWhenUsed/>
    <w:qFormat/>
    <w:pPr>
      <w:keepNext/>
      <w:keepLines/>
      <w:spacing w:after="0"/>
      <w:ind w:left="59"/>
      <w:jc w:val="center"/>
      <w:outlineLvl w:val="0"/>
    </w:pPr>
    <w:rPr>
      <w:rFonts w:ascii="Calibri" w:eastAsia="Calibri" w:hAnsi="Calibri" w:cs="Calibri"/>
      <w:b/>
      <w:color w:val="5E6778"/>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E6778"/>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7987</Characters>
  <Application>Microsoft Office Word</Application>
  <DocSecurity>4</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2021-01-16T20:52:00Z</dcterms:created>
  <dcterms:modified xsi:type="dcterms:W3CDTF">2021-01-16T20:52:00Z</dcterms:modified>
</cp:coreProperties>
</file>